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251"/>
        <w:tblW w:w="15810" w:type="dxa"/>
        <w:tblLook w:val="04A0" w:firstRow="1" w:lastRow="0" w:firstColumn="1" w:lastColumn="0" w:noHBand="0" w:noVBand="1"/>
      </w:tblPr>
      <w:tblGrid>
        <w:gridCol w:w="6096"/>
        <w:gridCol w:w="9714"/>
      </w:tblGrid>
      <w:tr w:rsidR="00BC4517" w:rsidRPr="00966CC3" w:rsidTr="005129EB">
        <w:trPr>
          <w:trHeight w:val="847"/>
        </w:trPr>
        <w:tc>
          <w:tcPr>
            <w:tcW w:w="6096" w:type="dxa"/>
            <w:shd w:val="clear" w:color="auto" w:fill="C00000"/>
            <w:vAlign w:val="center"/>
          </w:tcPr>
          <w:p w:rsidR="007C7CE7" w:rsidRPr="00966CC3" w:rsidRDefault="007C7CE7" w:rsidP="007C7CE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Class specific a</w:t>
            </w:r>
            <w:r w:rsidRPr="00966CC3">
              <w:rPr>
                <w:rFonts w:ascii="Arial" w:hAnsi="Arial" w:cs="Arial"/>
                <w:b/>
                <w:color w:val="FFFFFF" w:themeColor="background1"/>
                <w:sz w:val="20"/>
              </w:rPr>
              <w:t>dditional opportunities – SMSC, Character Development</w:t>
            </w:r>
          </w:p>
          <w:p w:rsidR="00BC4517" w:rsidRPr="00966CC3" w:rsidRDefault="007C7CE7" w:rsidP="007C7CE7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966CC3">
              <w:rPr>
                <w:rFonts w:ascii="Arial" w:hAnsi="Arial" w:cs="Arial"/>
                <w:b/>
                <w:color w:val="FFFFFF" w:themeColor="background1"/>
                <w:sz w:val="20"/>
              </w:rPr>
              <w:t>(Further details of events to be confirmed)</w:t>
            </w:r>
          </w:p>
        </w:tc>
        <w:tc>
          <w:tcPr>
            <w:tcW w:w="9714" w:type="dxa"/>
            <w:shd w:val="clear" w:color="auto" w:fill="C00000"/>
            <w:vAlign w:val="center"/>
          </w:tcPr>
          <w:p w:rsidR="00AB1C60" w:rsidRDefault="00C80E82" w:rsidP="00C5289A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Chatham Docks/ Kent life -22</w:t>
            </w:r>
            <w:r w:rsidRPr="00C80E82">
              <w:rPr>
                <w:rFonts w:ascii="Arial" w:hAnsi="Arial" w:cs="Arial"/>
                <w:color w:val="FFFFFF" w:themeColor="background1"/>
                <w:sz w:val="20"/>
                <w:vertAlign w:val="superscript"/>
              </w:rPr>
              <w:t>nd</w:t>
            </w:r>
            <w:r>
              <w:rPr>
                <w:rFonts w:ascii="Arial" w:hAnsi="Arial" w:cs="Arial"/>
                <w:color w:val="FFFFFF" w:themeColor="background1"/>
                <w:sz w:val="20"/>
              </w:rPr>
              <w:t xml:space="preserve"> </w:t>
            </w:r>
          </w:p>
          <w:p w:rsidR="005129EB" w:rsidRDefault="00152A97" w:rsidP="00BC4517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 xml:space="preserve">Ashdown </w:t>
            </w:r>
            <w:r w:rsidR="00C80E82">
              <w:rPr>
                <w:rFonts w:ascii="Arial" w:hAnsi="Arial" w:cs="Arial"/>
                <w:color w:val="FFFFFF" w:themeColor="background1"/>
                <w:sz w:val="20"/>
              </w:rPr>
              <w:t>Forest Trips – 3</w:t>
            </w:r>
            <w:r w:rsidR="00C80E82" w:rsidRPr="00C80E82">
              <w:rPr>
                <w:rFonts w:ascii="Arial" w:hAnsi="Arial" w:cs="Arial"/>
                <w:color w:val="FFFFFF" w:themeColor="background1"/>
                <w:sz w:val="20"/>
                <w:vertAlign w:val="superscript"/>
              </w:rPr>
              <w:t>rd</w:t>
            </w:r>
            <w:r w:rsidR="00C80E82">
              <w:rPr>
                <w:rFonts w:ascii="Arial" w:hAnsi="Arial" w:cs="Arial"/>
                <w:color w:val="FFFFFF" w:themeColor="background1"/>
                <w:sz w:val="20"/>
              </w:rPr>
              <w:t xml:space="preserve"> April, 7</w:t>
            </w:r>
            <w:r w:rsidR="00C80E82" w:rsidRPr="00C80E82">
              <w:rPr>
                <w:rFonts w:ascii="Arial" w:hAnsi="Arial" w:cs="Arial"/>
                <w:color w:val="FFFFFF" w:themeColor="background1"/>
                <w:sz w:val="20"/>
                <w:vertAlign w:val="superscript"/>
              </w:rPr>
              <w:t>th</w:t>
            </w:r>
            <w:r w:rsidR="00C80E82">
              <w:rPr>
                <w:rFonts w:ascii="Arial" w:hAnsi="Arial" w:cs="Arial"/>
                <w:color w:val="FFFFFF" w:themeColor="background1"/>
                <w:sz w:val="20"/>
              </w:rPr>
              <w:t xml:space="preserve"> April,</w:t>
            </w:r>
          </w:p>
          <w:p w:rsidR="00C5289A" w:rsidRPr="00966CC3" w:rsidRDefault="00C80E82" w:rsidP="00BC4517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Year 5 and 6 Show – 11</w:t>
            </w:r>
            <w:r w:rsidR="00C5289A" w:rsidRPr="00C5289A">
              <w:rPr>
                <w:rFonts w:ascii="Arial" w:hAnsi="Arial" w:cs="Arial"/>
                <w:color w:val="FFFFFF" w:themeColor="background1"/>
                <w:sz w:val="20"/>
                <w:vertAlign w:val="superscript"/>
              </w:rPr>
              <w:t>th</w:t>
            </w:r>
            <w:r w:rsidR="00C5289A">
              <w:rPr>
                <w:rFonts w:ascii="Arial" w:hAnsi="Arial" w:cs="Arial"/>
                <w:color w:val="FFFFFF" w:themeColor="background1"/>
                <w:sz w:val="20"/>
              </w:rPr>
              <w:t xml:space="preserve"> July</w:t>
            </w:r>
          </w:p>
        </w:tc>
      </w:tr>
    </w:tbl>
    <w:p w:rsidR="00BC4517" w:rsidRPr="00966CC3" w:rsidRDefault="00BC4517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15766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2551"/>
        <w:gridCol w:w="3686"/>
        <w:gridCol w:w="3118"/>
        <w:gridCol w:w="410"/>
        <w:gridCol w:w="2887"/>
      </w:tblGrid>
      <w:tr w:rsidR="00672C5C" w:rsidRPr="00966CC3" w:rsidTr="00D62A0F">
        <w:trPr>
          <w:trHeight w:val="311"/>
        </w:trPr>
        <w:tc>
          <w:tcPr>
            <w:tcW w:w="1555" w:type="dxa"/>
            <w:vMerge w:val="restart"/>
            <w:shd w:val="clear" w:color="auto" w:fill="C00000"/>
            <w:textDirection w:val="btLr"/>
            <w:vAlign w:val="center"/>
          </w:tcPr>
          <w:p w:rsidR="00672C5C" w:rsidRPr="00966CC3" w:rsidRDefault="00672C5C" w:rsidP="00D62A0F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C00000"/>
            <w:vAlign w:val="center"/>
          </w:tcPr>
          <w:p w:rsidR="00672C5C" w:rsidRPr="00966CC3" w:rsidRDefault="00672C5C" w:rsidP="00D62A0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66C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Subject Title(s) </w:t>
            </w:r>
          </w:p>
        </w:tc>
        <w:tc>
          <w:tcPr>
            <w:tcW w:w="6237" w:type="dxa"/>
            <w:gridSpan w:val="2"/>
            <w:shd w:val="clear" w:color="auto" w:fill="C00000"/>
            <w:vAlign w:val="center"/>
          </w:tcPr>
          <w:p w:rsidR="00672C5C" w:rsidRPr="00966CC3" w:rsidRDefault="00672C5C" w:rsidP="00D62A0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66C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Summer Term 1</w:t>
            </w:r>
          </w:p>
        </w:tc>
        <w:tc>
          <w:tcPr>
            <w:tcW w:w="6415" w:type="dxa"/>
            <w:gridSpan w:val="3"/>
            <w:shd w:val="clear" w:color="auto" w:fill="C00000"/>
            <w:vAlign w:val="center"/>
          </w:tcPr>
          <w:p w:rsidR="00672C5C" w:rsidRPr="00966CC3" w:rsidRDefault="00672C5C" w:rsidP="00D62A0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66C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Summer Term 2</w:t>
            </w:r>
          </w:p>
        </w:tc>
      </w:tr>
      <w:tr w:rsidR="00672C5C" w:rsidRPr="00966CC3" w:rsidTr="00D62A0F">
        <w:trPr>
          <w:trHeight w:val="311"/>
        </w:trPr>
        <w:tc>
          <w:tcPr>
            <w:tcW w:w="1555" w:type="dxa"/>
            <w:vMerge/>
            <w:shd w:val="clear" w:color="auto" w:fill="C00000"/>
            <w:textDirection w:val="btLr"/>
            <w:vAlign w:val="center"/>
          </w:tcPr>
          <w:p w:rsidR="00672C5C" w:rsidRPr="00966CC3" w:rsidRDefault="00672C5C" w:rsidP="00D62A0F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C00000"/>
            <w:vAlign w:val="center"/>
          </w:tcPr>
          <w:p w:rsidR="00672C5C" w:rsidRPr="00966CC3" w:rsidRDefault="00672C5C" w:rsidP="00D62A0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00000"/>
            <w:vAlign w:val="center"/>
          </w:tcPr>
          <w:p w:rsidR="00672C5C" w:rsidRPr="00966CC3" w:rsidRDefault="00672C5C" w:rsidP="00D62A0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66C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Topic/Unit</w:t>
            </w:r>
          </w:p>
        </w:tc>
        <w:tc>
          <w:tcPr>
            <w:tcW w:w="3686" w:type="dxa"/>
            <w:shd w:val="clear" w:color="auto" w:fill="C00000"/>
            <w:vAlign w:val="center"/>
          </w:tcPr>
          <w:p w:rsidR="00672C5C" w:rsidRPr="00966CC3" w:rsidRDefault="00672C5C" w:rsidP="00D62A0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66C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Main objectives/outline</w:t>
            </w:r>
          </w:p>
        </w:tc>
        <w:tc>
          <w:tcPr>
            <w:tcW w:w="3118" w:type="dxa"/>
            <w:shd w:val="clear" w:color="auto" w:fill="C00000"/>
            <w:vAlign w:val="center"/>
          </w:tcPr>
          <w:p w:rsidR="00672C5C" w:rsidRPr="00966CC3" w:rsidRDefault="00672C5C" w:rsidP="00D62A0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66C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Topic/Unit</w:t>
            </w:r>
          </w:p>
        </w:tc>
        <w:tc>
          <w:tcPr>
            <w:tcW w:w="3297" w:type="dxa"/>
            <w:gridSpan w:val="2"/>
            <w:shd w:val="clear" w:color="auto" w:fill="C00000"/>
            <w:vAlign w:val="center"/>
          </w:tcPr>
          <w:p w:rsidR="00672C5C" w:rsidRPr="00966CC3" w:rsidRDefault="005B08B2" w:rsidP="00D62A0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Main objectives/outline</w:t>
            </w:r>
          </w:p>
        </w:tc>
      </w:tr>
      <w:tr w:rsidR="00C85FE6" w:rsidRPr="00966CC3" w:rsidTr="00D62A0F">
        <w:trPr>
          <w:trHeight w:val="2231"/>
        </w:trPr>
        <w:tc>
          <w:tcPr>
            <w:tcW w:w="1555" w:type="dxa"/>
            <w:vMerge w:val="restart"/>
            <w:shd w:val="clear" w:color="auto" w:fill="FFD966" w:themeFill="accent4" w:themeFillTint="99"/>
            <w:textDirection w:val="btLr"/>
            <w:vAlign w:val="center"/>
          </w:tcPr>
          <w:p w:rsidR="000118D7" w:rsidRPr="00C5190E" w:rsidRDefault="000118D7" w:rsidP="00D62A0F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190E">
              <w:rPr>
                <w:rFonts w:cstheme="minorHAnsi"/>
                <w:b/>
                <w:sz w:val="20"/>
                <w:szCs w:val="20"/>
              </w:rPr>
              <w:t>S.T.E.M</w:t>
            </w:r>
          </w:p>
        </w:tc>
        <w:tc>
          <w:tcPr>
            <w:tcW w:w="1559" w:type="dxa"/>
            <w:vMerge w:val="restart"/>
            <w:shd w:val="clear" w:color="auto" w:fill="FFE599" w:themeFill="accent4" w:themeFillTint="66"/>
            <w:vAlign w:val="center"/>
          </w:tcPr>
          <w:p w:rsidR="000118D7" w:rsidRPr="00C5190E" w:rsidRDefault="000118D7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190E">
              <w:rPr>
                <w:rFonts w:cstheme="minorHAnsi"/>
                <w:b/>
                <w:sz w:val="20"/>
                <w:szCs w:val="20"/>
              </w:rPr>
              <w:t>Maths</w:t>
            </w:r>
          </w:p>
          <w:p w:rsidR="000118D7" w:rsidRPr="00C5190E" w:rsidRDefault="000118D7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:rsidR="000118D7" w:rsidRPr="00C5190E" w:rsidRDefault="00774BC2" w:rsidP="00D62A0F">
            <w:pPr>
              <w:rPr>
                <w:rFonts w:cstheme="minorHAnsi"/>
                <w:b/>
                <w:sz w:val="20"/>
                <w:szCs w:val="20"/>
              </w:rPr>
            </w:pPr>
            <w:r w:rsidRPr="00C5190E">
              <w:rPr>
                <w:rFonts w:cstheme="minorHAnsi"/>
                <w:b/>
                <w:sz w:val="20"/>
                <w:szCs w:val="20"/>
              </w:rPr>
              <w:t>Perimeter and area</w:t>
            </w:r>
          </w:p>
          <w:p w:rsidR="000118D7" w:rsidRPr="00C5190E" w:rsidRDefault="000118D7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A97E34" w:rsidRPr="00C5190E" w:rsidRDefault="00D51168" w:rsidP="00D62A0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P</w:t>
            </w:r>
            <w:r w:rsidR="002D5525" w:rsidRPr="00C5190E">
              <w:rPr>
                <w:rFonts w:cstheme="minorHAnsi"/>
                <w:sz w:val="20"/>
                <w:szCs w:val="20"/>
              </w:rPr>
              <w:t xml:space="preserve">erimeter of composite rectilinear shapes </w:t>
            </w:r>
          </w:p>
          <w:p w:rsidR="002D5525" w:rsidRPr="00C5190E" w:rsidRDefault="002D5525" w:rsidP="00D62A0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 xml:space="preserve">Calculate and compare the area of rectangles (including squares), </w:t>
            </w:r>
            <w:r w:rsidR="0015735F" w:rsidRPr="00C5190E">
              <w:rPr>
                <w:rFonts w:cstheme="minorHAnsi"/>
                <w:sz w:val="20"/>
                <w:szCs w:val="20"/>
              </w:rPr>
              <w:t>including using standard units.</w:t>
            </w:r>
          </w:p>
          <w:p w:rsidR="002D5525" w:rsidRPr="00C5190E" w:rsidRDefault="002D5525" w:rsidP="00D62A0F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E599" w:themeFill="accent4" w:themeFillTint="66"/>
            <w:vAlign w:val="center"/>
          </w:tcPr>
          <w:p w:rsidR="000118D7" w:rsidRPr="00C5190E" w:rsidRDefault="00774BC2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190E">
              <w:rPr>
                <w:rFonts w:cstheme="minorHAnsi"/>
                <w:b/>
                <w:sz w:val="20"/>
                <w:szCs w:val="20"/>
              </w:rPr>
              <w:t>Decimals</w:t>
            </w:r>
          </w:p>
        </w:tc>
        <w:tc>
          <w:tcPr>
            <w:tcW w:w="3297" w:type="dxa"/>
            <w:gridSpan w:val="2"/>
          </w:tcPr>
          <w:p w:rsidR="0015735F" w:rsidRPr="00C5190E" w:rsidRDefault="00BA3D6A" w:rsidP="00D62A0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 xml:space="preserve">Recognise and use thousandths and relate them to tenths, hundredths and decimal equivalents </w:t>
            </w:r>
          </w:p>
          <w:p w:rsidR="008C304D" w:rsidRPr="00C5190E" w:rsidRDefault="00BA3D6A" w:rsidP="00D62A0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Solve problems involving number up to 3 decimal places</w:t>
            </w:r>
          </w:p>
          <w:p w:rsidR="0015735F" w:rsidRPr="00C5190E" w:rsidRDefault="00BA3D6A" w:rsidP="00D62A0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 xml:space="preserve">Read, write, order and compare numbers with up to 3 decimal places </w:t>
            </w:r>
          </w:p>
          <w:p w:rsidR="001F4930" w:rsidRPr="00C5190E" w:rsidRDefault="001F4930" w:rsidP="00D62A0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Multiply and divide whole numbers and those involving decimals by 10, 100 and 1,000</w:t>
            </w:r>
          </w:p>
        </w:tc>
      </w:tr>
      <w:tr w:rsidR="00C85FE6" w:rsidRPr="00966CC3" w:rsidTr="00D62A0F">
        <w:trPr>
          <w:trHeight w:val="214"/>
        </w:trPr>
        <w:tc>
          <w:tcPr>
            <w:tcW w:w="1555" w:type="dxa"/>
            <w:vMerge/>
            <w:shd w:val="clear" w:color="auto" w:fill="FFD966" w:themeFill="accent4" w:themeFillTint="99"/>
            <w:textDirection w:val="btLr"/>
            <w:vAlign w:val="center"/>
          </w:tcPr>
          <w:p w:rsidR="000118D7" w:rsidRPr="00C5190E" w:rsidRDefault="000118D7" w:rsidP="00D62A0F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E599" w:themeFill="accent4" w:themeFillTint="66"/>
            <w:vAlign w:val="center"/>
          </w:tcPr>
          <w:p w:rsidR="000118D7" w:rsidRPr="00C5190E" w:rsidRDefault="000118D7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:rsidR="000118D7" w:rsidRPr="00C5190E" w:rsidRDefault="00A97E34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190E">
              <w:rPr>
                <w:rFonts w:cstheme="minorHAnsi"/>
                <w:b/>
                <w:sz w:val="20"/>
                <w:szCs w:val="20"/>
              </w:rPr>
              <w:t>Statistics</w:t>
            </w:r>
          </w:p>
          <w:p w:rsidR="000118D7" w:rsidRPr="00C5190E" w:rsidRDefault="000118D7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A97E34" w:rsidRPr="00C5190E" w:rsidRDefault="002D5525" w:rsidP="00D62A0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Solve comparison, sum and difference problems using information presented in a line graph</w:t>
            </w:r>
          </w:p>
          <w:p w:rsidR="002D5525" w:rsidRPr="00C5190E" w:rsidRDefault="002D5525" w:rsidP="00D62A0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• Complete, read and interpret information in tables, including timetables</w:t>
            </w:r>
          </w:p>
        </w:tc>
        <w:tc>
          <w:tcPr>
            <w:tcW w:w="3118" w:type="dxa"/>
            <w:shd w:val="clear" w:color="auto" w:fill="FFE599" w:themeFill="accent4" w:themeFillTint="66"/>
            <w:vAlign w:val="center"/>
          </w:tcPr>
          <w:p w:rsidR="000118D7" w:rsidRPr="00C5190E" w:rsidRDefault="00774BC2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190E">
              <w:rPr>
                <w:rFonts w:cstheme="minorHAnsi"/>
                <w:b/>
                <w:sz w:val="20"/>
                <w:szCs w:val="20"/>
              </w:rPr>
              <w:t>Negative Numbers</w:t>
            </w:r>
          </w:p>
        </w:tc>
        <w:tc>
          <w:tcPr>
            <w:tcW w:w="3297" w:type="dxa"/>
            <w:gridSpan w:val="2"/>
          </w:tcPr>
          <w:p w:rsidR="008C304D" w:rsidRPr="00C5190E" w:rsidRDefault="002D5525" w:rsidP="00D62A0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Interpret negative numbers in context, count forwards and backwards with positive and negative whole numbers, including through zero</w:t>
            </w:r>
          </w:p>
        </w:tc>
      </w:tr>
      <w:tr w:rsidR="00C80E82" w:rsidRPr="00966CC3" w:rsidTr="00D62A0F">
        <w:trPr>
          <w:trHeight w:val="428"/>
        </w:trPr>
        <w:tc>
          <w:tcPr>
            <w:tcW w:w="1555" w:type="dxa"/>
            <w:vMerge/>
            <w:shd w:val="clear" w:color="auto" w:fill="FFD966" w:themeFill="accent4" w:themeFillTint="99"/>
            <w:textDirection w:val="btLr"/>
            <w:vAlign w:val="center"/>
          </w:tcPr>
          <w:p w:rsidR="00C80E82" w:rsidRPr="00C5190E" w:rsidRDefault="00C80E82" w:rsidP="00D62A0F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E599" w:themeFill="accent4" w:themeFillTint="66"/>
            <w:vAlign w:val="center"/>
          </w:tcPr>
          <w:p w:rsidR="00C80E82" w:rsidRPr="00C5190E" w:rsidRDefault="00C80E82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:rsidR="00774BC2" w:rsidRPr="00C5190E" w:rsidRDefault="00774BC2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190E">
              <w:rPr>
                <w:rFonts w:cstheme="minorHAnsi"/>
                <w:b/>
                <w:sz w:val="20"/>
                <w:szCs w:val="20"/>
              </w:rPr>
              <w:t>Shape</w:t>
            </w:r>
          </w:p>
          <w:p w:rsidR="00C80E82" w:rsidRPr="00C5190E" w:rsidRDefault="00C80E82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C80E82" w:rsidRPr="00C5190E" w:rsidRDefault="0015735F" w:rsidP="00D62A0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E</w:t>
            </w:r>
            <w:r w:rsidR="00BA3D6A" w:rsidRPr="00C5190E">
              <w:rPr>
                <w:rFonts w:cstheme="minorHAnsi"/>
                <w:sz w:val="20"/>
                <w:szCs w:val="20"/>
              </w:rPr>
              <w:t>stimate and compare acute, obtuse and reflex angles</w:t>
            </w:r>
          </w:p>
          <w:p w:rsidR="00BA3D6A" w:rsidRPr="00C5190E" w:rsidRDefault="00BA3D6A" w:rsidP="00D62A0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Draw given angles, and measure them in degrees (°)</w:t>
            </w:r>
          </w:p>
          <w:p w:rsidR="00BA3D6A" w:rsidRPr="00C5190E" w:rsidRDefault="00BA3D6A" w:rsidP="00D62A0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Identify: angles at a point and 1 whole turn (total 360°); angles at a point on a straight line and half a turn (total 180°)</w:t>
            </w:r>
          </w:p>
          <w:p w:rsidR="00BA3D6A" w:rsidRPr="00C5190E" w:rsidRDefault="00BA3D6A" w:rsidP="00D62A0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Use the properties of rectangles to find missing lengths and angles</w:t>
            </w:r>
          </w:p>
          <w:p w:rsidR="00BA3D6A" w:rsidRPr="00C5190E" w:rsidRDefault="00BA3D6A" w:rsidP="00D62A0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 xml:space="preserve">Distinguish between regular and irregular polygons </w:t>
            </w:r>
          </w:p>
          <w:p w:rsidR="00BA3D6A" w:rsidRPr="00C5190E" w:rsidRDefault="00BA3D6A" w:rsidP="00D62A0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lastRenderedPageBreak/>
              <w:t>Identify 3-D shapes, including cubes and other cuboids, from 2-D representations</w:t>
            </w:r>
          </w:p>
        </w:tc>
        <w:tc>
          <w:tcPr>
            <w:tcW w:w="3118" w:type="dxa"/>
            <w:shd w:val="clear" w:color="auto" w:fill="FFE599" w:themeFill="accent4" w:themeFillTint="66"/>
            <w:vAlign w:val="center"/>
          </w:tcPr>
          <w:p w:rsidR="00C80E82" w:rsidRPr="00C5190E" w:rsidRDefault="00774BC2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190E">
              <w:rPr>
                <w:rFonts w:cstheme="minorHAnsi"/>
                <w:b/>
                <w:sz w:val="20"/>
                <w:szCs w:val="20"/>
              </w:rPr>
              <w:lastRenderedPageBreak/>
              <w:t>Converting Units</w:t>
            </w:r>
          </w:p>
        </w:tc>
        <w:tc>
          <w:tcPr>
            <w:tcW w:w="3297" w:type="dxa"/>
            <w:gridSpan w:val="2"/>
          </w:tcPr>
          <w:p w:rsidR="00C80E82" w:rsidRPr="00C5190E" w:rsidRDefault="00BA3D6A" w:rsidP="00D62A0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 xml:space="preserve">Convert between different units of metric measure </w:t>
            </w:r>
          </w:p>
          <w:p w:rsidR="00BA3D6A" w:rsidRPr="00C5190E" w:rsidRDefault="00BA3D6A" w:rsidP="00D62A0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approximate equivalences between metric units and common imperial units such as inches, pounds and pints</w:t>
            </w:r>
          </w:p>
          <w:p w:rsidR="00BA3D6A" w:rsidRPr="00C5190E" w:rsidRDefault="00BA3D6A" w:rsidP="00D62A0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converting between units of time</w:t>
            </w:r>
          </w:p>
          <w:p w:rsidR="00BA3D6A" w:rsidRPr="00C5190E" w:rsidRDefault="00BA3D6A" w:rsidP="00D62A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5FE6" w:rsidRPr="00966CC3" w:rsidTr="00D62A0F">
        <w:trPr>
          <w:trHeight w:val="428"/>
        </w:trPr>
        <w:tc>
          <w:tcPr>
            <w:tcW w:w="1555" w:type="dxa"/>
            <w:vMerge/>
            <w:shd w:val="clear" w:color="auto" w:fill="FFD966" w:themeFill="accent4" w:themeFillTint="99"/>
            <w:textDirection w:val="btLr"/>
            <w:vAlign w:val="center"/>
          </w:tcPr>
          <w:p w:rsidR="000118D7" w:rsidRPr="00C5190E" w:rsidRDefault="000118D7" w:rsidP="00D62A0F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E599" w:themeFill="accent4" w:themeFillTint="66"/>
            <w:vAlign w:val="center"/>
          </w:tcPr>
          <w:p w:rsidR="000118D7" w:rsidRPr="00C5190E" w:rsidRDefault="000118D7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:rsidR="00774BC2" w:rsidRPr="00C5190E" w:rsidRDefault="00774BC2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190E">
              <w:rPr>
                <w:rFonts w:cstheme="minorHAnsi"/>
                <w:b/>
                <w:sz w:val="20"/>
                <w:szCs w:val="20"/>
              </w:rPr>
              <w:t>Position and direction</w:t>
            </w:r>
          </w:p>
          <w:p w:rsidR="000118D7" w:rsidRPr="00C5190E" w:rsidRDefault="000118D7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A97E34" w:rsidRPr="00C5190E" w:rsidRDefault="002D5525" w:rsidP="00D62A0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• Identify, describe and represent the position of a shape following a reflection or translation, using the appropriate language, and know that the shape has not changed</w:t>
            </w:r>
          </w:p>
          <w:p w:rsidR="002D5525" w:rsidRPr="00C5190E" w:rsidRDefault="002D5525" w:rsidP="00D62A0F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E599" w:themeFill="accent4" w:themeFillTint="66"/>
            <w:vAlign w:val="center"/>
          </w:tcPr>
          <w:p w:rsidR="000118D7" w:rsidRPr="00C5190E" w:rsidRDefault="00774BC2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190E">
              <w:rPr>
                <w:rFonts w:cstheme="minorHAnsi"/>
                <w:b/>
                <w:sz w:val="20"/>
                <w:szCs w:val="20"/>
              </w:rPr>
              <w:t>Volume</w:t>
            </w:r>
          </w:p>
        </w:tc>
        <w:tc>
          <w:tcPr>
            <w:tcW w:w="3297" w:type="dxa"/>
            <w:gridSpan w:val="2"/>
          </w:tcPr>
          <w:p w:rsidR="000118D7" w:rsidRPr="00C5190E" w:rsidRDefault="00BA3D6A" w:rsidP="00D62A0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Estimate volume [for example, using 1 cm3 blocks to build cuboids (including cubes)] and capacity</w:t>
            </w:r>
          </w:p>
          <w:p w:rsidR="00BA3D6A" w:rsidRPr="00C5190E" w:rsidRDefault="00BA3D6A" w:rsidP="00D62A0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Estimate volume and capacity [for example, using water]</w:t>
            </w:r>
          </w:p>
        </w:tc>
      </w:tr>
      <w:tr w:rsidR="005B08B2" w:rsidRPr="00966CC3" w:rsidTr="00D62A0F">
        <w:trPr>
          <w:trHeight w:val="559"/>
        </w:trPr>
        <w:tc>
          <w:tcPr>
            <w:tcW w:w="1555" w:type="dxa"/>
            <w:vMerge/>
            <w:shd w:val="clear" w:color="auto" w:fill="FFD966" w:themeFill="accent4" w:themeFillTint="99"/>
            <w:textDirection w:val="btLr"/>
            <w:vAlign w:val="center"/>
          </w:tcPr>
          <w:p w:rsidR="005B08B2" w:rsidRPr="00C5190E" w:rsidRDefault="005B08B2" w:rsidP="00D62A0F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:rsidR="005B08B2" w:rsidRPr="00C5190E" w:rsidRDefault="005B08B2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190E">
              <w:rPr>
                <w:rFonts w:cstheme="minorHAnsi"/>
                <w:b/>
                <w:sz w:val="20"/>
                <w:szCs w:val="20"/>
              </w:rPr>
              <w:t>Science</w:t>
            </w:r>
          </w:p>
          <w:p w:rsidR="005B08B2" w:rsidRPr="00C5190E" w:rsidRDefault="005B08B2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:rsidR="005B08B2" w:rsidRPr="00C5190E" w:rsidRDefault="00774BC2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190E">
              <w:rPr>
                <w:rFonts w:cstheme="minorHAnsi"/>
                <w:b/>
                <w:sz w:val="20"/>
                <w:szCs w:val="20"/>
              </w:rPr>
              <w:t xml:space="preserve">Reproduction </w:t>
            </w:r>
          </w:p>
        </w:tc>
        <w:tc>
          <w:tcPr>
            <w:tcW w:w="3686" w:type="dxa"/>
          </w:tcPr>
          <w:p w:rsidR="00D51168" w:rsidRPr="00C5190E" w:rsidRDefault="001F4930" w:rsidP="00D62A0F">
            <w:pPr>
              <w:numPr>
                <w:ilvl w:val="0"/>
                <w:numId w:val="8"/>
              </w:numPr>
              <w:shd w:val="clear" w:color="auto" w:fill="FFFFFF"/>
              <w:ind w:left="300"/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 xml:space="preserve">• Describe the life process of reproduction in some plants and animals. </w:t>
            </w:r>
          </w:p>
          <w:p w:rsidR="0015735F" w:rsidRPr="00C5190E" w:rsidRDefault="0015735F" w:rsidP="00D62A0F">
            <w:pPr>
              <w:numPr>
                <w:ilvl w:val="0"/>
                <w:numId w:val="8"/>
              </w:numPr>
              <w:shd w:val="clear" w:color="auto" w:fill="FFFFFF"/>
              <w:ind w:left="300"/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 xml:space="preserve">Use </w:t>
            </w:r>
            <w:r w:rsidR="001F4930" w:rsidRPr="00C5190E">
              <w:rPr>
                <w:rFonts w:cstheme="minorHAnsi"/>
                <w:sz w:val="20"/>
                <w:szCs w:val="20"/>
              </w:rPr>
              <w:t>keys, tables, scatter graphs, bar charts and line graphs</w:t>
            </w:r>
          </w:p>
          <w:p w:rsidR="001F4930" w:rsidRPr="00C5190E" w:rsidRDefault="001F4930" w:rsidP="00D62A0F">
            <w:pPr>
              <w:numPr>
                <w:ilvl w:val="0"/>
                <w:numId w:val="8"/>
              </w:numPr>
              <w:shd w:val="clear" w:color="auto" w:fill="FFFFFF"/>
              <w:ind w:left="300"/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 xml:space="preserve"> Describe the life process of reproduction in some plants and animals. </w:t>
            </w:r>
          </w:p>
          <w:p w:rsidR="001F4930" w:rsidRPr="00C5190E" w:rsidRDefault="001F4930" w:rsidP="00D62A0F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E599" w:themeFill="accent4" w:themeFillTint="66"/>
          </w:tcPr>
          <w:p w:rsidR="00C5190E" w:rsidRDefault="00C5190E" w:rsidP="00D62A0F">
            <w:pPr>
              <w:shd w:val="clear" w:color="auto" w:fill="FFFFFF"/>
              <w:ind w:left="300"/>
              <w:rPr>
                <w:rFonts w:cstheme="minorHAnsi"/>
                <w:b/>
                <w:sz w:val="20"/>
                <w:szCs w:val="20"/>
              </w:rPr>
            </w:pPr>
          </w:p>
          <w:p w:rsidR="00C5190E" w:rsidRDefault="00C5190E" w:rsidP="00D62A0F">
            <w:pPr>
              <w:shd w:val="clear" w:color="auto" w:fill="FFFFFF"/>
              <w:ind w:left="300"/>
              <w:rPr>
                <w:rFonts w:cstheme="minorHAnsi"/>
                <w:b/>
                <w:sz w:val="20"/>
                <w:szCs w:val="20"/>
              </w:rPr>
            </w:pPr>
          </w:p>
          <w:p w:rsidR="00C5190E" w:rsidRDefault="00C5190E" w:rsidP="00D62A0F">
            <w:pPr>
              <w:shd w:val="clear" w:color="auto" w:fill="FFFFFF"/>
              <w:ind w:left="300"/>
              <w:rPr>
                <w:rFonts w:cstheme="minorHAnsi"/>
                <w:b/>
                <w:sz w:val="20"/>
                <w:szCs w:val="20"/>
              </w:rPr>
            </w:pPr>
          </w:p>
          <w:p w:rsidR="00C5190E" w:rsidRDefault="00C5190E" w:rsidP="00D62A0F">
            <w:pPr>
              <w:shd w:val="clear" w:color="auto" w:fill="FFFFFF"/>
              <w:ind w:left="300"/>
              <w:rPr>
                <w:rFonts w:cstheme="minorHAnsi"/>
                <w:b/>
                <w:sz w:val="20"/>
                <w:szCs w:val="20"/>
              </w:rPr>
            </w:pPr>
          </w:p>
          <w:p w:rsidR="00C5190E" w:rsidRDefault="00C5190E" w:rsidP="00D62A0F">
            <w:pPr>
              <w:shd w:val="clear" w:color="auto" w:fill="FFFFFF"/>
              <w:ind w:left="300"/>
              <w:rPr>
                <w:rFonts w:cstheme="minorHAnsi"/>
                <w:b/>
                <w:sz w:val="20"/>
                <w:szCs w:val="20"/>
              </w:rPr>
            </w:pPr>
          </w:p>
          <w:p w:rsidR="00C5190E" w:rsidRDefault="00C5190E" w:rsidP="00D62A0F">
            <w:pPr>
              <w:shd w:val="clear" w:color="auto" w:fill="FFFFFF"/>
              <w:ind w:left="300"/>
              <w:rPr>
                <w:rFonts w:cstheme="minorHAnsi"/>
                <w:b/>
                <w:sz w:val="20"/>
                <w:szCs w:val="20"/>
              </w:rPr>
            </w:pPr>
          </w:p>
          <w:p w:rsidR="00C5190E" w:rsidRDefault="00C5190E" w:rsidP="00D62A0F">
            <w:pPr>
              <w:shd w:val="clear" w:color="auto" w:fill="FFFFFF"/>
              <w:ind w:left="300"/>
              <w:rPr>
                <w:rFonts w:cstheme="minorHAnsi"/>
                <w:b/>
                <w:sz w:val="20"/>
                <w:szCs w:val="20"/>
              </w:rPr>
            </w:pPr>
          </w:p>
          <w:p w:rsidR="00C5190E" w:rsidRDefault="00C5190E" w:rsidP="00D62A0F">
            <w:pPr>
              <w:shd w:val="clear" w:color="auto" w:fill="FFFFFF"/>
              <w:ind w:left="300"/>
              <w:rPr>
                <w:rFonts w:cstheme="minorHAnsi"/>
                <w:b/>
                <w:sz w:val="20"/>
                <w:szCs w:val="20"/>
              </w:rPr>
            </w:pPr>
          </w:p>
          <w:p w:rsidR="00C5190E" w:rsidRDefault="00C5190E" w:rsidP="00D62A0F">
            <w:pPr>
              <w:shd w:val="clear" w:color="auto" w:fill="FFFFFF"/>
              <w:ind w:left="300"/>
              <w:rPr>
                <w:rFonts w:cstheme="minorHAnsi"/>
                <w:b/>
                <w:sz w:val="20"/>
                <w:szCs w:val="20"/>
              </w:rPr>
            </w:pPr>
          </w:p>
          <w:p w:rsidR="00C5190E" w:rsidRDefault="00C5190E" w:rsidP="00D62A0F">
            <w:pPr>
              <w:shd w:val="clear" w:color="auto" w:fill="FFFFFF"/>
              <w:ind w:left="300"/>
              <w:rPr>
                <w:rFonts w:cstheme="minorHAnsi"/>
                <w:b/>
                <w:sz w:val="20"/>
                <w:szCs w:val="20"/>
              </w:rPr>
            </w:pPr>
          </w:p>
          <w:p w:rsidR="00C5190E" w:rsidRPr="00C5190E" w:rsidRDefault="00C5190E" w:rsidP="00D62A0F">
            <w:pPr>
              <w:shd w:val="clear" w:color="auto" w:fill="FFFFFF"/>
              <w:ind w:left="300"/>
              <w:rPr>
                <w:rFonts w:cstheme="minorHAnsi"/>
                <w:b/>
                <w:sz w:val="20"/>
                <w:szCs w:val="20"/>
              </w:rPr>
            </w:pPr>
            <w:r w:rsidRPr="00C5190E">
              <w:rPr>
                <w:rFonts w:cstheme="minorHAnsi"/>
                <w:b/>
                <w:sz w:val="20"/>
                <w:szCs w:val="20"/>
              </w:rPr>
              <w:t>Reversible Materials, Plastic Pollution And Reproduction</w:t>
            </w:r>
          </w:p>
        </w:tc>
        <w:tc>
          <w:tcPr>
            <w:tcW w:w="3297" w:type="dxa"/>
            <w:gridSpan w:val="2"/>
          </w:tcPr>
          <w:p w:rsidR="0015735F" w:rsidRPr="00C5190E" w:rsidRDefault="001F4930" w:rsidP="00D62A0F">
            <w:pPr>
              <w:numPr>
                <w:ilvl w:val="0"/>
                <w:numId w:val="8"/>
              </w:numPr>
              <w:shd w:val="clear" w:color="auto" w:fill="FFFFFF"/>
              <w:ind w:left="300"/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 xml:space="preserve">Know that some materials will dissolve in liquid to form a solution, and describe how to recover a substance from a solution. </w:t>
            </w:r>
          </w:p>
          <w:p w:rsidR="0015735F" w:rsidRPr="00C5190E" w:rsidRDefault="001F4930" w:rsidP="00D62A0F">
            <w:pPr>
              <w:numPr>
                <w:ilvl w:val="0"/>
                <w:numId w:val="8"/>
              </w:numPr>
              <w:shd w:val="clear" w:color="auto" w:fill="FFFFFF"/>
              <w:ind w:left="300"/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Using test results to make predictions to set up further comparative and fair tests.</w:t>
            </w:r>
          </w:p>
          <w:p w:rsidR="0015735F" w:rsidRPr="00C5190E" w:rsidRDefault="001F4930" w:rsidP="00D62A0F">
            <w:pPr>
              <w:numPr>
                <w:ilvl w:val="0"/>
                <w:numId w:val="8"/>
              </w:numPr>
              <w:shd w:val="clear" w:color="auto" w:fill="FFFFFF"/>
              <w:ind w:left="300"/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Use knowledge of solids, liquids and gases to decide h</w:t>
            </w:r>
            <w:r w:rsidR="0015735F" w:rsidRPr="00C5190E">
              <w:rPr>
                <w:rFonts w:cstheme="minorHAnsi"/>
                <w:sz w:val="20"/>
                <w:szCs w:val="20"/>
              </w:rPr>
              <w:t>ow mixtures might be separated</w:t>
            </w:r>
          </w:p>
          <w:p w:rsidR="001F4930" w:rsidRPr="00C5190E" w:rsidRDefault="001F4930" w:rsidP="00D62A0F">
            <w:pPr>
              <w:numPr>
                <w:ilvl w:val="0"/>
                <w:numId w:val="8"/>
              </w:numPr>
              <w:shd w:val="clear" w:color="auto" w:fill="FFFFFF"/>
              <w:ind w:left="300"/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 xml:space="preserve"> Working scientifically – Recording data and results of increasing complexity using scientific diagrams and labels, classification keys, tables, scatter graphs, bar and line graphs.</w:t>
            </w:r>
          </w:p>
          <w:p w:rsidR="007538F1" w:rsidRPr="00C5190E" w:rsidRDefault="001F4930" w:rsidP="00D62A0F">
            <w:pPr>
              <w:numPr>
                <w:ilvl w:val="0"/>
                <w:numId w:val="8"/>
              </w:numPr>
              <w:shd w:val="clear" w:color="auto" w:fill="FFFFFF"/>
              <w:ind w:left="300"/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 xml:space="preserve">Demonstrate that dissolving, mixing and changes of state are reversible changes. </w:t>
            </w:r>
          </w:p>
        </w:tc>
      </w:tr>
      <w:tr w:rsidR="000118D7" w:rsidRPr="00966CC3" w:rsidTr="00D62A0F">
        <w:trPr>
          <w:trHeight w:val="1876"/>
        </w:trPr>
        <w:tc>
          <w:tcPr>
            <w:tcW w:w="1555" w:type="dxa"/>
            <w:vMerge/>
            <w:shd w:val="clear" w:color="auto" w:fill="FFD966" w:themeFill="accent4" w:themeFillTint="99"/>
            <w:textDirection w:val="btLr"/>
            <w:vAlign w:val="center"/>
          </w:tcPr>
          <w:p w:rsidR="000118D7" w:rsidRPr="00C5190E" w:rsidRDefault="000118D7" w:rsidP="00D62A0F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:rsidR="000118D7" w:rsidRPr="00C5190E" w:rsidRDefault="000118D7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190E">
              <w:rPr>
                <w:rFonts w:cstheme="minorHAnsi"/>
                <w:b/>
                <w:sz w:val="20"/>
                <w:szCs w:val="20"/>
              </w:rPr>
              <w:t>Computing</w:t>
            </w: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:rsidR="000118D7" w:rsidRPr="00C5190E" w:rsidRDefault="008C304D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190E">
              <w:rPr>
                <w:rFonts w:cstheme="minorHAnsi"/>
                <w:b/>
                <w:sz w:val="20"/>
                <w:szCs w:val="20"/>
              </w:rPr>
              <w:t>Selection in quizzes</w:t>
            </w:r>
          </w:p>
          <w:p w:rsidR="00400BDA" w:rsidRPr="00C5190E" w:rsidRDefault="00400BDA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190E">
              <w:rPr>
                <w:rFonts w:cstheme="minorHAnsi"/>
                <w:b/>
                <w:sz w:val="20"/>
                <w:szCs w:val="20"/>
              </w:rPr>
              <w:t>Creating media- video</w:t>
            </w:r>
          </w:p>
        </w:tc>
        <w:tc>
          <w:tcPr>
            <w:tcW w:w="10101" w:type="dxa"/>
            <w:gridSpan w:val="4"/>
          </w:tcPr>
          <w:p w:rsidR="008C304D" w:rsidRPr="00C5190E" w:rsidRDefault="008C304D" w:rsidP="00D62A0F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Looking at how ‘conditions’ can be used in programming, representing this understanding in algorithms</w:t>
            </w:r>
          </w:p>
          <w:p w:rsidR="008C304D" w:rsidRPr="00C5190E" w:rsidRDefault="008C304D" w:rsidP="00D62A0F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Using Scratch to represent this and try out ideas</w:t>
            </w:r>
          </w:p>
          <w:p w:rsidR="008C304D" w:rsidRPr="00C5190E" w:rsidRDefault="008C304D" w:rsidP="00D62A0F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Writing programs that ask questions and use selection to control the outcomes based on the answers given, leading to quiz design.</w:t>
            </w:r>
          </w:p>
          <w:p w:rsidR="00400BDA" w:rsidRPr="00C5190E" w:rsidRDefault="00400BDA" w:rsidP="00D62A0F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What is video? What filming techniques can be used?</w:t>
            </w:r>
          </w:p>
          <w:p w:rsidR="008C304D" w:rsidRPr="00C5190E" w:rsidRDefault="00400BDA" w:rsidP="00D62A0F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Using a filming storyboard to plan a vide</w:t>
            </w:r>
            <w:r w:rsidR="00D12B09" w:rsidRPr="00C5190E">
              <w:rPr>
                <w:rFonts w:cstheme="minorHAnsi"/>
                <w:sz w:val="20"/>
                <w:szCs w:val="20"/>
              </w:rPr>
              <w:t>o, then recording and evaluating.</w:t>
            </w:r>
          </w:p>
        </w:tc>
      </w:tr>
      <w:tr w:rsidR="000C7086" w:rsidRPr="00966CC3" w:rsidTr="00D62A0F">
        <w:trPr>
          <w:trHeight w:val="664"/>
        </w:trPr>
        <w:tc>
          <w:tcPr>
            <w:tcW w:w="1555" w:type="dxa"/>
            <w:vMerge/>
            <w:shd w:val="clear" w:color="auto" w:fill="FFD966" w:themeFill="accent4" w:themeFillTint="99"/>
            <w:textDirection w:val="btLr"/>
            <w:vAlign w:val="center"/>
          </w:tcPr>
          <w:p w:rsidR="000C7086" w:rsidRPr="00C5190E" w:rsidRDefault="000C7086" w:rsidP="00D62A0F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:rsidR="000C7086" w:rsidRPr="00C5190E" w:rsidRDefault="000C7086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190E">
              <w:rPr>
                <w:rFonts w:cstheme="minorHAnsi"/>
                <w:b/>
                <w:sz w:val="20"/>
                <w:szCs w:val="20"/>
              </w:rPr>
              <w:t>Design Technology</w:t>
            </w: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:rsidR="000C7086" w:rsidRPr="00C5190E" w:rsidRDefault="000C7086" w:rsidP="00D62A0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01" w:type="dxa"/>
            <w:gridSpan w:val="4"/>
          </w:tcPr>
          <w:p w:rsidR="005B08B2" w:rsidRPr="00C5190E" w:rsidRDefault="0015735F" w:rsidP="00D62A0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 xml:space="preserve">Healthy Food choices - </w:t>
            </w:r>
          </w:p>
        </w:tc>
      </w:tr>
      <w:tr w:rsidR="000C7086" w:rsidRPr="00966CC3" w:rsidTr="00D62A0F">
        <w:trPr>
          <w:trHeight w:val="2634"/>
        </w:trPr>
        <w:tc>
          <w:tcPr>
            <w:tcW w:w="1555" w:type="dxa"/>
            <w:vMerge w:val="restart"/>
            <w:shd w:val="clear" w:color="auto" w:fill="F4B083" w:themeFill="accent2" w:themeFillTint="99"/>
            <w:textDirection w:val="btLr"/>
            <w:vAlign w:val="center"/>
          </w:tcPr>
          <w:p w:rsidR="000C7086" w:rsidRPr="00C5190E" w:rsidRDefault="000C7086" w:rsidP="00D62A0F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190E">
              <w:rPr>
                <w:rFonts w:cstheme="minorHAnsi"/>
                <w:b/>
                <w:sz w:val="20"/>
                <w:szCs w:val="20"/>
              </w:rPr>
              <w:lastRenderedPageBreak/>
              <w:t>English and the Arts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0C7086" w:rsidRPr="00C5190E" w:rsidRDefault="000C7086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190E">
              <w:rPr>
                <w:rFonts w:cstheme="minorHAnsi"/>
                <w:b/>
                <w:sz w:val="20"/>
                <w:szCs w:val="20"/>
              </w:rPr>
              <w:t>English</w:t>
            </w:r>
          </w:p>
          <w:p w:rsidR="000C7086" w:rsidRPr="00C5190E" w:rsidRDefault="000C7086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7CAAC" w:themeFill="accent2" w:themeFillTint="66"/>
            <w:vAlign w:val="center"/>
          </w:tcPr>
          <w:p w:rsidR="000C7086" w:rsidRPr="00C5190E" w:rsidRDefault="000C7086" w:rsidP="00D62A0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C5190E">
              <w:rPr>
                <w:rFonts w:cstheme="minorHAnsi"/>
                <w:b/>
                <w:sz w:val="20"/>
                <w:szCs w:val="20"/>
                <w:u w:val="single"/>
              </w:rPr>
              <w:t xml:space="preserve">Key </w:t>
            </w:r>
            <w:r w:rsidR="008206DD" w:rsidRPr="00C5190E">
              <w:rPr>
                <w:rFonts w:cstheme="minorHAnsi"/>
                <w:b/>
                <w:sz w:val="20"/>
                <w:szCs w:val="20"/>
                <w:u w:val="single"/>
              </w:rPr>
              <w:t>texts:</w:t>
            </w:r>
          </w:p>
          <w:p w:rsidR="00AB1C60" w:rsidRPr="00C5190E" w:rsidRDefault="005B26D0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190E">
              <w:rPr>
                <w:rFonts w:cstheme="minorHAnsi"/>
                <w:b/>
                <w:sz w:val="20"/>
                <w:szCs w:val="20"/>
              </w:rPr>
              <w:t xml:space="preserve">‘Robot Girl’ </w:t>
            </w:r>
          </w:p>
          <w:p w:rsidR="005B26D0" w:rsidRPr="00C5190E" w:rsidRDefault="005B26D0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190E">
              <w:rPr>
                <w:rFonts w:cstheme="minorHAnsi"/>
                <w:b/>
                <w:sz w:val="20"/>
                <w:szCs w:val="20"/>
              </w:rPr>
              <w:t>Class book ‘Holes’</w:t>
            </w:r>
          </w:p>
          <w:p w:rsidR="005B26D0" w:rsidRPr="00C5190E" w:rsidRDefault="005B26D0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190E">
              <w:rPr>
                <w:rFonts w:cstheme="minorHAnsi"/>
                <w:b/>
                <w:sz w:val="20"/>
                <w:szCs w:val="20"/>
              </w:rPr>
              <w:t>The Legend of Sir Gareth</w:t>
            </w:r>
          </w:p>
          <w:p w:rsidR="00DC3DC4" w:rsidRPr="00C5190E" w:rsidRDefault="00DC3DC4" w:rsidP="00D62A0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shd w:val="clear" w:color="auto" w:fill="E4E6D8"/>
              </w:rPr>
            </w:pPr>
            <w:proofErr w:type="spellStart"/>
            <w:r w:rsidRPr="00C5190E">
              <w:rPr>
                <w:rFonts w:cstheme="minorHAnsi"/>
                <w:b/>
                <w:color w:val="000000"/>
                <w:sz w:val="20"/>
                <w:szCs w:val="20"/>
                <w:shd w:val="clear" w:color="auto" w:fill="F7CAAC" w:themeFill="accent2" w:themeFillTint="66"/>
              </w:rPr>
              <w:t>ʻThe</w:t>
            </w:r>
            <w:proofErr w:type="spellEnd"/>
            <w:r w:rsidRPr="00C5190E">
              <w:rPr>
                <w:rFonts w:cstheme="minorHAnsi"/>
                <w:b/>
                <w:color w:val="000000"/>
                <w:sz w:val="20"/>
                <w:szCs w:val="20"/>
                <w:shd w:val="clear" w:color="auto" w:fill="F7CAAC" w:themeFill="accent2" w:themeFillTint="66"/>
              </w:rPr>
              <w:t xml:space="preserve"> Secret of </w:t>
            </w:r>
            <w:proofErr w:type="spellStart"/>
            <w:r w:rsidRPr="00C5190E">
              <w:rPr>
                <w:rFonts w:cstheme="minorHAnsi"/>
                <w:b/>
                <w:color w:val="000000"/>
                <w:sz w:val="20"/>
                <w:szCs w:val="20"/>
                <w:shd w:val="clear" w:color="auto" w:fill="F7CAAC" w:themeFill="accent2" w:themeFillTint="66"/>
              </w:rPr>
              <w:t>Mulanʼ</w:t>
            </w:r>
            <w:proofErr w:type="spellEnd"/>
            <w:r w:rsidRPr="00C5190E">
              <w:rPr>
                <w:rFonts w:cstheme="minorHAnsi"/>
                <w:b/>
                <w:color w:val="000000"/>
                <w:sz w:val="20"/>
                <w:szCs w:val="20"/>
                <w:shd w:val="clear" w:color="auto" w:fill="F7CAAC" w:themeFill="accent2" w:themeFillTint="66"/>
              </w:rPr>
              <w:t xml:space="preserve"> in </w:t>
            </w:r>
            <w:r w:rsidRPr="00C5190E">
              <w:rPr>
                <w:rStyle w:val="Emphasis"/>
                <w:rFonts w:cstheme="minorHAnsi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7CAAC" w:themeFill="accent2" w:themeFillTint="66"/>
              </w:rPr>
              <w:t>Tales of Hidden Heroes</w:t>
            </w:r>
            <w:r w:rsidRPr="00C5190E">
              <w:rPr>
                <w:rFonts w:cstheme="minorHAnsi"/>
                <w:b/>
                <w:color w:val="000000"/>
                <w:sz w:val="20"/>
                <w:szCs w:val="20"/>
                <w:shd w:val="clear" w:color="auto" w:fill="E4E6D8"/>
              </w:rPr>
              <w:t>.</w:t>
            </w:r>
          </w:p>
          <w:p w:rsidR="00DC3DC4" w:rsidRPr="00C5190E" w:rsidRDefault="00DC3DC4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190E">
              <w:rPr>
                <w:rFonts w:cstheme="minorHAnsi"/>
                <w:b/>
                <w:color w:val="000000"/>
                <w:sz w:val="20"/>
                <w:szCs w:val="20"/>
                <w:shd w:val="clear" w:color="auto" w:fill="F7CAAC" w:themeFill="accent2" w:themeFillTint="66"/>
              </w:rPr>
              <w:t xml:space="preserve">The Sport of </w:t>
            </w:r>
            <w:proofErr w:type="spellStart"/>
            <w:r w:rsidRPr="00C5190E">
              <w:rPr>
                <w:rFonts w:cstheme="minorHAnsi"/>
                <w:b/>
                <w:color w:val="000000"/>
                <w:sz w:val="20"/>
                <w:szCs w:val="20"/>
                <w:shd w:val="clear" w:color="auto" w:fill="F7CAAC" w:themeFill="accent2" w:themeFillTint="66"/>
              </w:rPr>
              <w:t>Knightsʼ</w:t>
            </w:r>
            <w:proofErr w:type="spellEnd"/>
            <w:r w:rsidRPr="00C5190E">
              <w:rPr>
                <w:rFonts w:cstheme="minorHAnsi"/>
                <w:b/>
                <w:color w:val="000000"/>
                <w:sz w:val="20"/>
                <w:szCs w:val="20"/>
                <w:shd w:val="clear" w:color="auto" w:fill="F7CAAC" w:themeFill="accent2" w:themeFillTint="66"/>
              </w:rPr>
              <w:t xml:space="preserve"> in </w:t>
            </w:r>
            <w:r w:rsidRPr="00C5190E">
              <w:rPr>
                <w:rStyle w:val="Emphasis"/>
                <w:rFonts w:cstheme="minorHAnsi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7CAAC" w:themeFill="accent2" w:themeFillTint="66"/>
              </w:rPr>
              <w:t>Tales of Hidden Heroes</w:t>
            </w:r>
            <w:r w:rsidRPr="00C5190E">
              <w:rPr>
                <w:rFonts w:cstheme="minorHAnsi"/>
                <w:b/>
                <w:color w:val="000000"/>
                <w:sz w:val="20"/>
                <w:szCs w:val="20"/>
                <w:shd w:val="clear" w:color="auto" w:fill="F7CAAC" w:themeFill="accent2" w:themeFillTint="66"/>
              </w:rPr>
              <w:t>.</w:t>
            </w:r>
          </w:p>
        </w:tc>
        <w:tc>
          <w:tcPr>
            <w:tcW w:w="10101" w:type="dxa"/>
            <w:gridSpan w:val="4"/>
          </w:tcPr>
          <w:p w:rsidR="0015735F" w:rsidRPr="00C5190E" w:rsidRDefault="0015735F" w:rsidP="00D62A0F">
            <w:p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During these topics, children will have the opportunity to write and explore the following styles of writing:</w:t>
            </w:r>
          </w:p>
          <w:p w:rsidR="0015735F" w:rsidRPr="00C5190E" w:rsidRDefault="0015735F" w:rsidP="00D62A0F">
            <w:pPr>
              <w:rPr>
                <w:rFonts w:cstheme="minorHAnsi"/>
                <w:sz w:val="20"/>
                <w:szCs w:val="20"/>
              </w:rPr>
            </w:pPr>
          </w:p>
          <w:p w:rsidR="0015735F" w:rsidRPr="00C5190E" w:rsidRDefault="0015735F" w:rsidP="00D62A0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persuasive speeches</w:t>
            </w:r>
          </w:p>
          <w:p w:rsidR="0015735F" w:rsidRPr="00C5190E" w:rsidRDefault="0015735F" w:rsidP="00D62A0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explanation texts</w:t>
            </w:r>
          </w:p>
          <w:p w:rsidR="0015735F" w:rsidRPr="00C5190E" w:rsidRDefault="0015735F" w:rsidP="00D62A0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discussion texts</w:t>
            </w:r>
            <w:r w:rsidR="006C1642" w:rsidRPr="00C5190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5735F" w:rsidRPr="00C5190E" w:rsidRDefault="0015735F" w:rsidP="00D62A0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dialogue</w:t>
            </w:r>
            <w:r w:rsidRPr="00C5190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5735F" w:rsidRPr="00C5190E" w:rsidRDefault="0015735F" w:rsidP="00D62A0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character comparisons</w:t>
            </w:r>
          </w:p>
          <w:p w:rsidR="006C1642" w:rsidRPr="00C5190E" w:rsidRDefault="006C1642" w:rsidP="00D62A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129EB" w:rsidRPr="00966CC3" w:rsidTr="00D62A0F">
        <w:trPr>
          <w:trHeight w:val="836"/>
        </w:trPr>
        <w:tc>
          <w:tcPr>
            <w:tcW w:w="1555" w:type="dxa"/>
            <w:vMerge/>
            <w:shd w:val="clear" w:color="auto" w:fill="F4B083" w:themeFill="accent2" w:themeFillTint="99"/>
            <w:textDirection w:val="btLr"/>
            <w:vAlign w:val="center"/>
          </w:tcPr>
          <w:p w:rsidR="005129EB" w:rsidRPr="00C5190E" w:rsidRDefault="005129EB" w:rsidP="00D62A0F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5129EB" w:rsidRPr="00C5190E" w:rsidRDefault="005129EB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190E">
              <w:rPr>
                <w:rFonts w:cstheme="minorHAnsi"/>
                <w:b/>
                <w:sz w:val="20"/>
                <w:szCs w:val="20"/>
              </w:rPr>
              <w:t>Music</w:t>
            </w:r>
          </w:p>
          <w:p w:rsidR="005129EB" w:rsidRPr="00C5190E" w:rsidRDefault="005129EB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7CAAC" w:themeFill="accent2" w:themeFillTint="66"/>
            <w:vAlign w:val="center"/>
          </w:tcPr>
          <w:p w:rsidR="00F47E1A" w:rsidRPr="00C5190E" w:rsidRDefault="00F47E1A" w:rsidP="00D62A0F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Balinese gamelan.</w:t>
            </w:r>
          </w:p>
          <w:p w:rsidR="005129EB" w:rsidRPr="00C5190E" w:rsidRDefault="005129EB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29EB" w:rsidRPr="00C5190E" w:rsidRDefault="005129EB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01" w:type="dxa"/>
            <w:gridSpan w:val="4"/>
          </w:tcPr>
          <w:p w:rsidR="005129EB" w:rsidRPr="00C5190E" w:rsidRDefault="005B08B2" w:rsidP="00D62A0F">
            <w:pPr>
              <w:pStyle w:val="ListParagraph"/>
              <w:numPr>
                <w:ilvl w:val="0"/>
                <w:numId w:val="23"/>
              </w:numPr>
              <w:ind w:left="318"/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Instruments and music from other parts of the world</w:t>
            </w:r>
          </w:p>
          <w:p w:rsidR="005B08B2" w:rsidRPr="00C5190E" w:rsidRDefault="005B08B2" w:rsidP="00D62A0F">
            <w:pPr>
              <w:pStyle w:val="ListParagraph"/>
              <w:numPr>
                <w:ilvl w:val="0"/>
                <w:numId w:val="23"/>
              </w:numPr>
              <w:ind w:left="318"/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Beat, rhythm and syncopation</w:t>
            </w:r>
          </w:p>
          <w:p w:rsidR="00D51168" w:rsidRPr="00C5190E" w:rsidRDefault="00D51168" w:rsidP="00D62A0F">
            <w:pPr>
              <w:pStyle w:val="ListParagraph"/>
              <w:numPr>
                <w:ilvl w:val="0"/>
                <w:numId w:val="23"/>
              </w:numPr>
              <w:ind w:left="318"/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Composing in ternary form</w:t>
            </w:r>
          </w:p>
          <w:p w:rsidR="005B08B2" w:rsidRPr="00C5190E" w:rsidRDefault="005B08B2" w:rsidP="00D62A0F">
            <w:pPr>
              <w:pStyle w:val="ListParagraph"/>
              <w:numPr>
                <w:ilvl w:val="0"/>
                <w:numId w:val="23"/>
              </w:numPr>
              <w:ind w:left="318"/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Using a range of percussion instruments</w:t>
            </w:r>
          </w:p>
        </w:tc>
      </w:tr>
      <w:tr w:rsidR="000C7086" w:rsidRPr="00966CC3" w:rsidTr="00D62A0F">
        <w:trPr>
          <w:trHeight w:val="530"/>
        </w:trPr>
        <w:tc>
          <w:tcPr>
            <w:tcW w:w="1555" w:type="dxa"/>
            <w:vMerge/>
            <w:shd w:val="clear" w:color="auto" w:fill="F4B083" w:themeFill="accent2" w:themeFillTint="99"/>
            <w:textDirection w:val="btLr"/>
            <w:vAlign w:val="center"/>
          </w:tcPr>
          <w:p w:rsidR="000C7086" w:rsidRPr="00C5190E" w:rsidRDefault="000C7086" w:rsidP="00D62A0F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0C7086" w:rsidRPr="00C5190E" w:rsidRDefault="000C7086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190E">
              <w:rPr>
                <w:rFonts w:cstheme="minorHAnsi"/>
                <w:b/>
                <w:sz w:val="20"/>
                <w:szCs w:val="20"/>
              </w:rPr>
              <w:t>Art</w:t>
            </w:r>
            <w:r w:rsidR="00637069" w:rsidRPr="00C5190E">
              <w:rPr>
                <w:rFonts w:cstheme="minorHAnsi"/>
                <w:b/>
                <w:sz w:val="20"/>
                <w:szCs w:val="20"/>
              </w:rPr>
              <w:t>/DT</w:t>
            </w:r>
          </w:p>
        </w:tc>
        <w:tc>
          <w:tcPr>
            <w:tcW w:w="2551" w:type="dxa"/>
            <w:shd w:val="clear" w:color="auto" w:fill="F7CAAC" w:themeFill="accent2" w:themeFillTint="66"/>
            <w:vAlign w:val="center"/>
          </w:tcPr>
          <w:p w:rsidR="000C7086" w:rsidRPr="00C5190E" w:rsidRDefault="00A97E34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190E">
              <w:rPr>
                <w:rFonts w:cstheme="minorHAnsi"/>
                <w:b/>
                <w:sz w:val="20"/>
                <w:szCs w:val="20"/>
              </w:rPr>
              <w:t>Printing and Form</w:t>
            </w:r>
          </w:p>
        </w:tc>
        <w:tc>
          <w:tcPr>
            <w:tcW w:w="10101" w:type="dxa"/>
            <w:gridSpan w:val="4"/>
          </w:tcPr>
          <w:p w:rsidR="00DC3DC4" w:rsidRPr="00C5190E" w:rsidRDefault="00DC3DC4" w:rsidP="00D62A0F">
            <w:pPr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Experienced in combining prints taken from different objects to produce an end piece.</w:t>
            </w:r>
          </w:p>
          <w:p w:rsidR="00DC3DC4" w:rsidRPr="00C5190E" w:rsidRDefault="00DC3DC4" w:rsidP="00D62A0F">
            <w:pPr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Experiment with ideas, to plan in sketchbook.</w:t>
            </w:r>
          </w:p>
          <w:p w:rsidR="00DC3DC4" w:rsidRPr="00C5190E" w:rsidRDefault="00DC3DC4" w:rsidP="00D62A0F">
            <w:pPr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Experienced in producing pictorial and patterned prints.</w:t>
            </w:r>
          </w:p>
          <w:p w:rsidR="00DC3DC4" w:rsidRPr="00C5190E" w:rsidRDefault="00DC3DC4" w:rsidP="00D62A0F">
            <w:pPr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Designs prints for fabrics, book covers and wallpaper</w:t>
            </w:r>
          </w:p>
          <w:p w:rsidR="00DC3DC4" w:rsidRPr="00C5190E" w:rsidRDefault="00DC3DC4" w:rsidP="00D62A0F">
            <w:pPr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Makes connections between own work and patterns in their local environment (e.g. curtains, wallpaper)</w:t>
            </w:r>
          </w:p>
          <w:p w:rsidR="00DC3DC4" w:rsidRPr="00C5190E" w:rsidRDefault="00DC3DC4" w:rsidP="00D62A0F">
            <w:pPr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 xml:space="preserve">Discuss and evaluate own work and that of others. (Morris, </w:t>
            </w:r>
            <w:proofErr w:type="spellStart"/>
            <w:r w:rsidRPr="00C5190E">
              <w:rPr>
                <w:rFonts w:cstheme="minorHAnsi"/>
                <w:sz w:val="20"/>
                <w:szCs w:val="20"/>
              </w:rPr>
              <w:t>labeling</w:t>
            </w:r>
            <w:proofErr w:type="spellEnd"/>
            <w:r w:rsidRPr="00C5190E">
              <w:rPr>
                <w:rFonts w:cstheme="minorHAnsi"/>
                <w:sz w:val="20"/>
                <w:szCs w:val="20"/>
              </w:rPr>
              <w:t>, etc.)</w:t>
            </w:r>
          </w:p>
          <w:p w:rsidR="00DC3DC4" w:rsidRPr="00C5190E" w:rsidRDefault="00DC3DC4" w:rsidP="00D62A0F">
            <w:pPr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Shape, form, model and join with confidence.</w:t>
            </w:r>
          </w:p>
          <w:p w:rsidR="00DC3DC4" w:rsidRPr="00C5190E" w:rsidRDefault="00DC3DC4" w:rsidP="00D62A0F">
            <w:pPr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Produce more intricate patterns and textures.</w:t>
            </w:r>
          </w:p>
          <w:p w:rsidR="00DC3DC4" w:rsidRPr="00C5190E" w:rsidRDefault="00DC3DC4" w:rsidP="00D62A0F">
            <w:pPr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Work directly from observation or imagination with confidence.</w:t>
            </w:r>
          </w:p>
          <w:p w:rsidR="00DC3DC4" w:rsidRPr="00C5190E" w:rsidRDefault="00DC3DC4" w:rsidP="00D62A0F">
            <w:pPr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Take into account the properties of media being used.</w:t>
            </w:r>
          </w:p>
          <w:p w:rsidR="005B08B2" w:rsidRPr="00C5190E" w:rsidRDefault="00DC3DC4" w:rsidP="00D62A0F">
            <w:pPr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Discuss and evaluate own work and that of other sculptors in detail (Goldsworthy, Calder, Segal, Leach, recycled sculptures from Africa and India, Giacometti, etc.).</w:t>
            </w:r>
          </w:p>
        </w:tc>
      </w:tr>
      <w:tr w:rsidR="000C7086" w:rsidRPr="00966CC3" w:rsidTr="00D62A0F">
        <w:trPr>
          <w:trHeight w:val="329"/>
        </w:trPr>
        <w:tc>
          <w:tcPr>
            <w:tcW w:w="1555" w:type="dxa"/>
            <w:vMerge/>
            <w:shd w:val="clear" w:color="auto" w:fill="F4B083" w:themeFill="accent2" w:themeFillTint="99"/>
            <w:textDirection w:val="btLr"/>
            <w:vAlign w:val="center"/>
          </w:tcPr>
          <w:p w:rsidR="000C7086" w:rsidRPr="00C5190E" w:rsidRDefault="000C7086" w:rsidP="00D62A0F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0C7086" w:rsidRPr="00C5190E" w:rsidRDefault="000C7086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190E">
              <w:rPr>
                <w:rFonts w:cstheme="minorHAnsi"/>
                <w:b/>
                <w:sz w:val="20"/>
                <w:szCs w:val="20"/>
              </w:rPr>
              <w:t>French</w:t>
            </w:r>
          </w:p>
        </w:tc>
        <w:tc>
          <w:tcPr>
            <w:tcW w:w="2551" w:type="dxa"/>
            <w:shd w:val="clear" w:color="auto" w:fill="F7CAAC" w:themeFill="accent2" w:themeFillTint="66"/>
            <w:vAlign w:val="center"/>
          </w:tcPr>
          <w:p w:rsidR="000C7086" w:rsidRPr="00C5190E" w:rsidRDefault="005B08B2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190E">
              <w:rPr>
                <w:rFonts w:cstheme="minorHAnsi"/>
                <w:b/>
                <w:sz w:val="20"/>
                <w:szCs w:val="20"/>
              </w:rPr>
              <w:t>Ordering in a cafe</w:t>
            </w:r>
          </w:p>
        </w:tc>
        <w:tc>
          <w:tcPr>
            <w:tcW w:w="10101" w:type="dxa"/>
            <w:gridSpan w:val="4"/>
          </w:tcPr>
          <w:p w:rsidR="00F05A9E" w:rsidRPr="00C5190E" w:rsidRDefault="00A97E34" w:rsidP="00D62A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F05A9E" w:rsidRPr="00C5190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Space </w:t>
            </w:r>
          </w:p>
          <w:p w:rsidR="00F05A9E" w:rsidRPr="00C5190E" w:rsidRDefault="00F05A9E" w:rsidP="00D62A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The town </w:t>
            </w:r>
          </w:p>
          <w:p w:rsidR="00F05A9E" w:rsidRPr="00C5190E" w:rsidRDefault="00F05A9E" w:rsidP="00D62A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Buildings</w:t>
            </w:r>
          </w:p>
          <w:p w:rsidR="00F05A9E" w:rsidRPr="00C5190E" w:rsidRDefault="00F05A9E" w:rsidP="00D62A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Directions</w:t>
            </w:r>
          </w:p>
          <w:p w:rsidR="00F05A9E" w:rsidRPr="00C5190E" w:rsidRDefault="00F05A9E" w:rsidP="00D62A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Ordering food </w:t>
            </w:r>
          </w:p>
          <w:p w:rsidR="00F05A9E" w:rsidRPr="00C5190E" w:rsidRDefault="00F05A9E" w:rsidP="00D62A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Learning song </w:t>
            </w:r>
            <w:proofErr w:type="spellStart"/>
            <w:r w:rsidRPr="00C5190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Voudrais</w:t>
            </w:r>
            <w:proofErr w:type="spellEnd"/>
            <w:r w:rsidRPr="00C5190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un </w:t>
            </w:r>
            <w:proofErr w:type="spellStart"/>
            <w:r w:rsidRPr="00C5190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orangina</w:t>
            </w:r>
            <w:proofErr w:type="spellEnd"/>
          </w:p>
          <w:p w:rsidR="00F05A9E" w:rsidRPr="00C5190E" w:rsidRDefault="00F05A9E" w:rsidP="00D62A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Writing menus</w:t>
            </w:r>
          </w:p>
          <w:p w:rsidR="000C7086" w:rsidRDefault="000C7086" w:rsidP="00D62A0F">
            <w:pPr>
              <w:rPr>
                <w:rFonts w:cstheme="minorHAnsi"/>
                <w:sz w:val="20"/>
                <w:szCs w:val="20"/>
              </w:rPr>
            </w:pPr>
          </w:p>
          <w:p w:rsidR="00C5190E" w:rsidRDefault="00C5190E" w:rsidP="00D62A0F">
            <w:pPr>
              <w:rPr>
                <w:rFonts w:cstheme="minorHAnsi"/>
                <w:sz w:val="20"/>
                <w:szCs w:val="20"/>
              </w:rPr>
            </w:pPr>
          </w:p>
          <w:p w:rsidR="00C5190E" w:rsidRDefault="00C5190E" w:rsidP="00D62A0F">
            <w:pPr>
              <w:rPr>
                <w:rFonts w:cstheme="minorHAnsi"/>
                <w:sz w:val="20"/>
                <w:szCs w:val="20"/>
              </w:rPr>
            </w:pPr>
          </w:p>
          <w:p w:rsidR="00C5190E" w:rsidRDefault="00C5190E" w:rsidP="00D62A0F">
            <w:pPr>
              <w:rPr>
                <w:rFonts w:cstheme="minorHAnsi"/>
                <w:sz w:val="20"/>
                <w:szCs w:val="20"/>
              </w:rPr>
            </w:pPr>
          </w:p>
          <w:p w:rsidR="00D62A0F" w:rsidRDefault="00D62A0F" w:rsidP="00D62A0F">
            <w:pPr>
              <w:rPr>
                <w:rFonts w:cstheme="minorHAnsi"/>
                <w:sz w:val="20"/>
                <w:szCs w:val="20"/>
              </w:rPr>
            </w:pPr>
          </w:p>
          <w:p w:rsidR="00D62A0F" w:rsidRPr="00C5190E" w:rsidRDefault="00D62A0F" w:rsidP="00D62A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7086" w:rsidRPr="00966CC3" w:rsidTr="00D62A0F">
        <w:trPr>
          <w:trHeight w:val="448"/>
        </w:trPr>
        <w:tc>
          <w:tcPr>
            <w:tcW w:w="1555" w:type="dxa"/>
            <w:vMerge w:val="restart"/>
            <w:shd w:val="clear" w:color="auto" w:fill="9CC2E5" w:themeFill="accent1" w:themeFillTint="99"/>
            <w:textDirection w:val="btLr"/>
            <w:vAlign w:val="center"/>
          </w:tcPr>
          <w:p w:rsidR="000C7086" w:rsidRPr="00C5190E" w:rsidRDefault="000C7086" w:rsidP="00D62A0F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190E">
              <w:rPr>
                <w:rFonts w:cstheme="minorHAnsi"/>
                <w:b/>
                <w:sz w:val="20"/>
                <w:szCs w:val="20"/>
              </w:rPr>
              <w:lastRenderedPageBreak/>
              <w:t>Historical, Spiritual and Global Understanding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0C7086" w:rsidRPr="00C5190E" w:rsidRDefault="000C7086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190E">
              <w:rPr>
                <w:rFonts w:cstheme="minorHAnsi"/>
                <w:b/>
                <w:sz w:val="20"/>
                <w:szCs w:val="20"/>
              </w:rPr>
              <w:t>History</w:t>
            </w:r>
          </w:p>
        </w:tc>
        <w:tc>
          <w:tcPr>
            <w:tcW w:w="2551" w:type="dxa"/>
            <w:vMerge w:val="restart"/>
            <w:shd w:val="clear" w:color="auto" w:fill="DEEAF6" w:themeFill="accent1" w:themeFillTint="33"/>
            <w:vAlign w:val="center"/>
          </w:tcPr>
          <w:p w:rsidR="000C7086" w:rsidRPr="00C5190E" w:rsidRDefault="005B26D0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190E">
              <w:rPr>
                <w:rFonts w:cstheme="minorHAnsi"/>
                <w:b/>
                <w:sz w:val="20"/>
                <w:szCs w:val="20"/>
              </w:rPr>
              <w:t>Deserts</w:t>
            </w:r>
            <w:r w:rsidR="006C1642" w:rsidRPr="00C5190E">
              <w:rPr>
                <w:rFonts w:cstheme="minorHAnsi"/>
                <w:b/>
                <w:sz w:val="20"/>
                <w:szCs w:val="20"/>
              </w:rPr>
              <w:t>/Oceans</w:t>
            </w:r>
          </w:p>
        </w:tc>
        <w:tc>
          <w:tcPr>
            <w:tcW w:w="10101" w:type="dxa"/>
            <w:gridSpan w:val="4"/>
            <w:vMerge w:val="restart"/>
          </w:tcPr>
          <w:p w:rsidR="005F4570" w:rsidRPr="00D62A0F" w:rsidRDefault="00DC3DC4" w:rsidP="00D62A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D62A0F">
              <w:rPr>
                <w:rFonts w:cstheme="minorHAnsi"/>
                <w:sz w:val="20"/>
                <w:szCs w:val="20"/>
              </w:rPr>
              <w:t>Would you like to live in the desert?</w:t>
            </w:r>
          </w:p>
          <w:p w:rsidR="00DC3DC4" w:rsidRPr="00C5190E" w:rsidRDefault="006C1642" w:rsidP="00D62A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Exploring hot desert biomes and learning about the physical features of a desert and how humans interact with this environment</w:t>
            </w:r>
          </w:p>
          <w:p w:rsidR="006C1642" w:rsidRPr="00C5190E" w:rsidRDefault="006C1642" w:rsidP="00D62A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b/>
                <w:sz w:val="20"/>
                <w:szCs w:val="20"/>
              </w:rPr>
              <w:t>Why do oceans matter?</w:t>
            </w:r>
          </w:p>
          <w:p w:rsidR="006C1642" w:rsidRPr="00C5190E" w:rsidRDefault="006C1642" w:rsidP="00D62A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Exploring the importance of our oceans and how they have changed over time with a focus on the Great Barrier Reef. Specifically addressing climate change and pollution.</w:t>
            </w:r>
          </w:p>
        </w:tc>
      </w:tr>
      <w:tr w:rsidR="000C7086" w:rsidRPr="00966CC3" w:rsidTr="00D62A0F">
        <w:trPr>
          <w:trHeight w:val="64"/>
        </w:trPr>
        <w:tc>
          <w:tcPr>
            <w:tcW w:w="1555" w:type="dxa"/>
            <w:vMerge/>
            <w:shd w:val="clear" w:color="auto" w:fill="9CC2E5" w:themeFill="accent1" w:themeFillTint="99"/>
            <w:textDirection w:val="btLr"/>
            <w:vAlign w:val="center"/>
          </w:tcPr>
          <w:p w:rsidR="000C7086" w:rsidRPr="00C5190E" w:rsidRDefault="000C7086" w:rsidP="00D62A0F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0C7086" w:rsidRPr="00C5190E" w:rsidRDefault="000C7086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190E">
              <w:rPr>
                <w:rFonts w:cstheme="minorHAnsi"/>
                <w:b/>
                <w:sz w:val="20"/>
                <w:szCs w:val="20"/>
              </w:rPr>
              <w:t>Geography</w:t>
            </w:r>
          </w:p>
        </w:tc>
        <w:tc>
          <w:tcPr>
            <w:tcW w:w="2551" w:type="dxa"/>
            <w:vMerge/>
            <w:shd w:val="clear" w:color="auto" w:fill="DEEAF6" w:themeFill="accent1" w:themeFillTint="33"/>
            <w:vAlign w:val="center"/>
          </w:tcPr>
          <w:p w:rsidR="000C7086" w:rsidRPr="00C5190E" w:rsidRDefault="000C7086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01" w:type="dxa"/>
            <w:gridSpan w:val="4"/>
            <w:vMerge/>
          </w:tcPr>
          <w:p w:rsidR="000C7086" w:rsidRPr="00C5190E" w:rsidRDefault="000C7086" w:rsidP="00D62A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7086" w:rsidRPr="00966CC3" w:rsidTr="00D62A0F">
        <w:trPr>
          <w:trHeight w:val="863"/>
        </w:trPr>
        <w:tc>
          <w:tcPr>
            <w:tcW w:w="1555" w:type="dxa"/>
            <w:vMerge/>
            <w:shd w:val="clear" w:color="auto" w:fill="9CC2E5" w:themeFill="accent1" w:themeFillTint="99"/>
            <w:textDirection w:val="btLr"/>
            <w:vAlign w:val="center"/>
          </w:tcPr>
          <w:p w:rsidR="000C7086" w:rsidRPr="00C5190E" w:rsidRDefault="000C7086" w:rsidP="00D62A0F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0C7086" w:rsidRPr="00C5190E" w:rsidRDefault="000C7086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190E">
              <w:rPr>
                <w:rFonts w:cstheme="minorHAnsi"/>
                <w:b/>
                <w:sz w:val="20"/>
                <w:szCs w:val="20"/>
              </w:rPr>
              <w:t>Religious Education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:rsidR="000C7086" w:rsidRPr="00C5190E" w:rsidRDefault="00400BDA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190E">
              <w:rPr>
                <w:rFonts w:cstheme="minorHAnsi"/>
                <w:b/>
                <w:sz w:val="20"/>
                <w:szCs w:val="20"/>
              </w:rPr>
              <w:t>Surrey Agreed Syllabus</w:t>
            </w:r>
          </w:p>
        </w:tc>
        <w:tc>
          <w:tcPr>
            <w:tcW w:w="10101" w:type="dxa"/>
            <w:gridSpan w:val="4"/>
          </w:tcPr>
          <w:p w:rsidR="00400BDA" w:rsidRPr="00C5190E" w:rsidRDefault="00400BDA" w:rsidP="00D62A0F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What does it mean to be a Muslim?</w:t>
            </w:r>
          </w:p>
          <w:p w:rsidR="00400BDA" w:rsidRPr="00C5190E" w:rsidRDefault="00400BDA" w:rsidP="00D62A0F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How do the pillars of Islam help Muslims live a good life?</w:t>
            </w:r>
          </w:p>
          <w:p w:rsidR="00400BDA" w:rsidRPr="00C5190E" w:rsidRDefault="00400BDA" w:rsidP="00D62A0F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 xml:space="preserve">What is wisdom? </w:t>
            </w:r>
          </w:p>
          <w:p w:rsidR="000C7086" w:rsidRPr="00C5190E" w:rsidRDefault="00400BDA" w:rsidP="00D62A0F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How did Jesus’ teaching challenge people?</w:t>
            </w:r>
          </w:p>
        </w:tc>
      </w:tr>
      <w:tr w:rsidR="009E4A32" w:rsidRPr="00966CC3" w:rsidTr="00D62A0F">
        <w:trPr>
          <w:trHeight w:val="652"/>
        </w:trPr>
        <w:tc>
          <w:tcPr>
            <w:tcW w:w="1555" w:type="dxa"/>
            <w:vMerge w:val="restart"/>
            <w:shd w:val="clear" w:color="auto" w:fill="A8D08D" w:themeFill="accent6" w:themeFillTint="99"/>
            <w:textDirection w:val="btLr"/>
            <w:vAlign w:val="center"/>
          </w:tcPr>
          <w:p w:rsidR="009E4A32" w:rsidRPr="00C5190E" w:rsidRDefault="009E4A32" w:rsidP="00D62A0F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190E">
              <w:rPr>
                <w:rFonts w:cstheme="minorHAnsi"/>
                <w:b/>
                <w:sz w:val="20"/>
                <w:szCs w:val="20"/>
              </w:rPr>
              <w:t>Health and Wellbeing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9E4A32" w:rsidRPr="00C5190E" w:rsidRDefault="009E4A32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190E">
              <w:rPr>
                <w:rFonts w:cstheme="minorHAnsi"/>
                <w:b/>
                <w:sz w:val="20"/>
                <w:szCs w:val="20"/>
              </w:rPr>
              <w:t>Physical Education</w:t>
            </w: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:rsidR="009E4A32" w:rsidRPr="00C5190E" w:rsidRDefault="009E4A32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190E">
              <w:rPr>
                <w:rFonts w:cstheme="minorHAnsi"/>
                <w:b/>
                <w:sz w:val="20"/>
                <w:szCs w:val="20"/>
              </w:rPr>
              <w:t>Athletics</w:t>
            </w:r>
          </w:p>
          <w:p w:rsidR="009E4A32" w:rsidRPr="00C5190E" w:rsidRDefault="009E4A32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9E4A32" w:rsidRPr="00C5190E" w:rsidRDefault="00E3489A" w:rsidP="00D62A0F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Use a variety of running techniques with confidence.</w:t>
            </w:r>
          </w:p>
          <w:p w:rsidR="00AB1C60" w:rsidRPr="00C5190E" w:rsidRDefault="00AB1C60" w:rsidP="00D62A0F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Throwing with increasing accuracy and over a longer distance.</w:t>
            </w:r>
          </w:p>
          <w:p w:rsidR="00AB1C60" w:rsidRPr="00C5190E" w:rsidRDefault="00AB1C60" w:rsidP="00D62A0F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Relay techniques</w:t>
            </w:r>
          </w:p>
          <w:p w:rsidR="00AB1C60" w:rsidRPr="00C5190E" w:rsidRDefault="00AB1C60" w:rsidP="00D62A0F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 xml:space="preserve">Jumps with more than one component e.g. hop, skip, </w:t>
            </w:r>
            <w:proofErr w:type="gramStart"/>
            <w:r w:rsidRPr="00C5190E">
              <w:rPr>
                <w:rFonts w:cstheme="minorHAnsi"/>
                <w:sz w:val="20"/>
                <w:szCs w:val="20"/>
              </w:rPr>
              <w:t>jump</w:t>
            </w:r>
            <w:proofErr w:type="gramEnd"/>
            <w:r w:rsidRPr="00C5190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528" w:type="dxa"/>
            <w:gridSpan w:val="2"/>
            <w:shd w:val="clear" w:color="auto" w:fill="C5E0B3" w:themeFill="accent6" w:themeFillTint="66"/>
            <w:vAlign w:val="center"/>
          </w:tcPr>
          <w:p w:rsidR="009E4A32" w:rsidRPr="00C5190E" w:rsidRDefault="009E4A32" w:rsidP="00D62A0F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  <w:r w:rsidRPr="00C5190E">
              <w:rPr>
                <w:rFonts w:cstheme="minorHAnsi"/>
                <w:b/>
                <w:sz w:val="20"/>
                <w:szCs w:val="20"/>
              </w:rPr>
              <w:t>Games</w:t>
            </w:r>
          </w:p>
          <w:p w:rsidR="00AB1C60" w:rsidRPr="00C5190E" w:rsidRDefault="005B26D0" w:rsidP="00D62A0F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  <w:r w:rsidRPr="00C5190E">
              <w:rPr>
                <w:rFonts w:cstheme="minorHAnsi"/>
                <w:b/>
                <w:sz w:val="20"/>
                <w:szCs w:val="20"/>
              </w:rPr>
              <w:t>Ball games/ Dodge ball</w:t>
            </w:r>
          </w:p>
        </w:tc>
        <w:tc>
          <w:tcPr>
            <w:tcW w:w="2887" w:type="dxa"/>
          </w:tcPr>
          <w:p w:rsidR="009E4A32" w:rsidRPr="00C5190E" w:rsidRDefault="00AB1C60" w:rsidP="00D62A0F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Throwing and catching a smaller ball with accuracy</w:t>
            </w:r>
          </w:p>
          <w:p w:rsidR="00400BDA" w:rsidRPr="00C5190E" w:rsidRDefault="00400BDA" w:rsidP="00D62A0F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Strategies and tactics within games</w:t>
            </w:r>
          </w:p>
        </w:tc>
      </w:tr>
      <w:tr w:rsidR="005F4570" w:rsidRPr="00966CC3" w:rsidTr="00D62A0F">
        <w:trPr>
          <w:trHeight w:val="664"/>
        </w:trPr>
        <w:tc>
          <w:tcPr>
            <w:tcW w:w="1555" w:type="dxa"/>
            <w:vMerge/>
            <w:shd w:val="clear" w:color="auto" w:fill="A8D08D" w:themeFill="accent6" w:themeFillTint="99"/>
          </w:tcPr>
          <w:p w:rsidR="005F4570" w:rsidRPr="00C5190E" w:rsidRDefault="005F4570" w:rsidP="00D62A0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5F4570" w:rsidRPr="00C5190E" w:rsidRDefault="005F4570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190E">
              <w:rPr>
                <w:rFonts w:cstheme="minorHAnsi"/>
                <w:b/>
                <w:sz w:val="20"/>
                <w:szCs w:val="20"/>
              </w:rPr>
              <w:t>P.S.H.E</w:t>
            </w:r>
          </w:p>
          <w:p w:rsidR="005F4570" w:rsidRPr="00C5190E" w:rsidRDefault="005F4570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:rsidR="005F4570" w:rsidRPr="00C5190E" w:rsidRDefault="005F4570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190E">
              <w:rPr>
                <w:rFonts w:cstheme="minorHAnsi"/>
                <w:b/>
                <w:sz w:val="20"/>
                <w:szCs w:val="20"/>
              </w:rPr>
              <w:t>Health and Well-Being</w:t>
            </w:r>
          </w:p>
          <w:p w:rsidR="005F4570" w:rsidRPr="00C5190E" w:rsidRDefault="005F4570" w:rsidP="00D62A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01" w:type="dxa"/>
            <w:gridSpan w:val="4"/>
          </w:tcPr>
          <w:p w:rsidR="00400BDA" w:rsidRPr="00C5190E" w:rsidRDefault="00400BDA" w:rsidP="00D62A0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12B09" w:rsidRPr="00C5190E" w:rsidRDefault="00400BDA" w:rsidP="00D62A0F">
            <w:pPr>
              <w:pStyle w:val="ListParagraph"/>
              <w:numPr>
                <w:ilvl w:val="0"/>
                <w:numId w:val="21"/>
              </w:numPr>
              <w:ind w:left="317" w:hanging="261"/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 xml:space="preserve">Growing and changing- </w:t>
            </w:r>
            <w:r w:rsidR="00D12B09" w:rsidRPr="00C5190E">
              <w:rPr>
                <w:rFonts w:cstheme="minorHAnsi"/>
                <w:sz w:val="20"/>
                <w:szCs w:val="20"/>
              </w:rPr>
              <w:t>What influences my view of my body?</w:t>
            </w:r>
          </w:p>
          <w:p w:rsidR="00D12B09" w:rsidRPr="00C5190E" w:rsidRDefault="00D12B09" w:rsidP="00D62A0F">
            <w:pPr>
              <w:pStyle w:val="ListParagraph"/>
              <w:numPr>
                <w:ilvl w:val="0"/>
                <w:numId w:val="21"/>
              </w:numPr>
              <w:ind w:left="317" w:hanging="261"/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What happens when the bodies of boys and girls when they reach puberty?</w:t>
            </w:r>
          </w:p>
          <w:p w:rsidR="005F4570" w:rsidRPr="00C5190E" w:rsidRDefault="00D12B09" w:rsidP="00D62A0F">
            <w:pPr>
              <w:pStyle w:val="ListParagraph"/>
              <w:numPr>
                <w:ilvl w:val="0"/>
                <w:numId w:val="21"/>
              </w:numPr>
              <w:ind w:left="317" w:hanging="261"/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sz w:val="20"/>
                <w:szCs w:val="20"/>
              </w:rPr>
              <w:t>How are babies made (including IVF)?</w:t>
            </w:r>
          </w:p>
          <w:p w:rsidR="00400BDA" w:rsidRPr="00C5190E" w:rsidRDefault="00400BDA" w:rsidP="00D62A0F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Physical health: Healthy sleep habits; sun safety; medicines, vaccinations, </w:t>
            </w:r>
            <w:proofErr w:type="spellStart"/>
            <w:r w:rsidRPr="00C5190E">
              <w:rPr>
                <w:rFonts w:cstheme="minorHAnsi"/>
                <w:color w:val="000000"/>
                <w:sz w:val="20"/>
                <w:szCs w:val="20"/>
                <w:lang w:val="en-US"/>
              </w:rPr>
              <w:t>immunisations</w:t>
            </w:r>
            <w:proofErr w:type="spellEnd"/>
            <w:r w:rsidRPr="00C5190E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and allergies</w:t>
            </w:r>
          </w:p>
          <w:p w:rsidR="00D12B09" w:rsidRPr="00C5190E" w:rsidRDefault="00D12B09" w:rsidP="00D62A0F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C5190E">
              <w:rPr>
                <w:rFonts w:cstheme="minorHAnsi"/>
                <w:color w:val="000000"/>
                <w:sz w:val="20"/>
                <w:szCs w:val="20"/>
                <w:lang w:val="en-US"/>
              </w:rPr>
              <w:t>Safety: Keeping safe in different situations, including responding in emergencies, first aid.</w:t>
            </w:r>
          </w:p>
        </w:tc>
      </w:tr>
    </w:tbl>
    <w:p w:rsidR="001F4967" w:rsidRPr="00966CC3" w:rsidRDefault="00D62A0F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sectPr w:rsidR="001F4967" w:rsidRPr="00966CC3" w:rsidSect="0055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BDA" w:rsidRDefault="00400BDA" w:rsidP="00333C48">
      <w:pPr>
        <w:spacing w:after="0" w:line="240" w:lineRule="auto"/>
      </w:pPr>
      <w:r>
        <w:separator/>
      </w:r>
    </w:p>
  </w:endnote>
  <w:endnote w:type="continuationSeparator" w:id="0">
    <w:p w:rsidR="00400BDA" w:rsidRDefault="00400BDA" w:rsidP="0033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0F" w:rsidRDefault="00D62A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0F" w:rsidRDefault="00D62A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0F" w:rsidRDefault="00D62A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BDA" w:rsidRDefault="00400BDA" w:rsidP="00333C48">
      <w:pPr>
        <w:spacing w:after="0" w:line="240" w:lineRule="auto"/>
      </w:pPr>
      <w:r>
        <w:separator/>
      </w:r>
    </w:p>
  </w:footnote>
  <w:footnote w:type="continuationSeparator" w:id="0">
    <w:p w:rsidR="00400BDA" w:rsidRDefault="00400BDA" w:rsidP="00333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0F" w:rsidRDefault="00D62A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BDA" w:rsidRPr="00672C5C" w:rsidRDefault="00400BDA" w:rsidP="005B10BE">
    <w:pPr>
      <w:pStyle w:val="Header"/>
      <w:jc w:val="center"/>
      <w:rPr>
        <w:b/>
        <w:sz w:val="32"/>
      </w:rPr>
    </w:pPr>
    <w:r>
      <w:rPr>
        <w:b/>
        <w:noProof/>
        <w:sz w:val="32"/>
        <w:lang w:eastAsia="en-GB"/>
      </w:rPr>
      <w:drawing>
        <wp:anchor distT="0" distB="0" distL="114300" distR="114300" simplePos="0" relativeHeight="251658240" behindDoc="0" locked="0" layoutInCell="1" allowOverlap="1" wp14:anchorId="4CE40340" wp14:editId="625D974C">
          <wp:simplePos x="0" y="0"/>
          <wp:positionH relativeFrom="column">
            <wp:posOffset>9136380</wp:posOffset>
          </wp:positionH>
          <wp:positionV relativeFrom="paragraph">
            <wp:posOffset>-354330</wp:posOffset>
          </wp:positionV>
          <wp:extent cx="534166" cy="6667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rmansland_Values_Tree_Master1 (1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92"/>
                  <a:stretch/>
                </pic:blipFill>
                <pic:spPr bwMode="auto">
                  <a:xfrm>
                    <a:off x="0" y="0"/>
                    <a:ext cx="534166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2"/>
        <w:lang w:eastAsia="en-GB"/>
      </w:rPr>
      <w:t>Diamond</w:t>
    </w:r>
    <w:r w:rsidRPr="00672C5C">
      <w:rPr>
        <w:b/>
        <w:sz w:val="32"/>
      </w:rPr>
      <w:t xml:space="preserve"> Class</w:t>
    </w:r>
    <w:r w:rsidRPr="00672C5C">
      <w:rPr>
        <w:b/>
        <w:noProof/>
        <w:sz w:val="32"/>
        <w:lang w:eastAsia="en-GB"/>
      </w:rPr>
      <w:t xml:space="preserve"> </w:t>
    </w:r>
    <w:r>
      <w:rPr>
        <w:b/>
        <w:noProof/>
        <w:sz w:val="32"/>
        <w:lang w:eastAsia="en-GB"/>
      </w:rPr>
      <w:t xml:space="preserve"> -  </w:t>
    </w:r>
    <w:r w:rsidRPr="00672C5C">
      <w:rPr>
        <w:b/>
        <w:noProof/>
        <w:sz w:val="32"/>
        <w:lang w:eastAsia="en-GB"/>
      </w:rPr>
      <w:t>Summer Term</w:t>
    </w:r>
    <w:r w:rsidR="00D62A0F">
      <w:rPr>
        <w:b/>
        <w:noProof/>
        <w:sz w:val="32"/>
        <w:lang w:eastAsia="en-GB"/>
      </w:rPr>
      <w:t xml:space="preserve"> </w:t>
    </w:r>
    <w:r w:rsidR="00D62A0F">
      <w:rPr>
        <w:b/>
        <w:noProof/>
        <w:sz w:val="32"/>
        <w:lang w:eastAsia="en-GB"/>
      </w:rPr>
      <w:t>2024</w:t>
    </w:r>
    <w:bookmarkStart w:id="0" w:name="_GoBack"/>
    <w:bookmarkEnd w:id="0"/>
    <w:r w:rsidRPr="00672C5C">
      <w:rPr>
        <w:b/>
        <w:noProof/>
        <w:sz w:val="32"/>
        <w:lang w:eastAsia="en-GB"/>
      </w:rPr>
      <w:t xml:space="preserve"> </w:t>
    </w:r>
    <w:r>
      <w:rPr>
        <w:b/>
        <w:noProof/>
        <w:sz w:val="32"/>
        <w:lang w:eastAsia="en-GB"/>
      </w:rPr>
      <w:t xml:space="preserve">Overview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0F" w:rsidRDefault="00D62A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78DA"/>
    <w:multiLevelType w:val="hybridMultilevel"/>
    <w:tmpl w:val="3E081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E1BA5"/>
    <w:multiLevelType w:val="hybridMultilevel"/>
    <w:tmpl w:val="849CCE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61214B"/>
    <w:multiLevelType w:val="hybridMultilevel"/>
    <w:tmpl w:val="E08866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B34EF0"/>
    <w:multiLevelType w:val="hybridMultilevel"/>
    <w:tmpl w:val="2410E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931AF"/>
    <w:multiLevelType w:val="hybridMultilevel"/>
    <w:tmpl w:val="98D009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B6788C"/>
    <w:multiLevelType w:val="hybridMultilevel"/>
    <w:tmpl w:val="1792BA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1F0DE2"/>
    <w:multiLevelType w:val="hybridMultilevel"/>
    <w:tmpl w:val="9B5ED2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3023DD"/>
    <w:multiLevelType w:val="hybridMultilevel"/>
    <w:tmpl w:val="CA98D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54C2E"/>
    <w:multiLevelType w:val="hybridMultilevel"/>
    <w:tmpl w:val="71BC94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AE07CC"/>
    <w:multiLevelType w:val="hybridMultilevel"/>
    <w:tmpl w:val="6228F4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8F72D8"/>
    <w:multiLevelType w:val="hybridMultilevel"/>
    <w:tmpl w:val="78CC9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A1884"/>
    <w:multiLevelType w:val="hybridMultilevel"/>
    <w:tmpl w:val="69B49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64952"/>
    <w:multiLevelType w:val="hybridMultilevel"/>
    <w:tmpl w:val="4C0CC5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563131"/>
    <w:multiLevelType w:val="hybridMultilevel"/>
    <w:tmpl w:val="114CD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A363D"/>
    <w:multiLevelType w:val="hybridMultilevel"/>
    <w:tmpl w:val="A5FC41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6E23A9"/>
    <w:multiLevelType w:val="hybridMultilevel"/>
    <w:tmpl w:val="94DA14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C07F7A"/>
    <w:multiLevelType w:val="hybridMultilevel"/>
    <w:tmpl w:val="832254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6E6F2E"/>
    <w:multiLevelType w:val="multilevel"/>
    <w:tmpl w:val="0D5E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61348A"/>
    <w:multiLevelType w:val="hybridMultilevel"/>
    <w:tmpl w:val="180CD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E75B8A"/>
    <w:multiLevelType w:val="hybridMultilevel"/>
    <w:tmpl w:val="079AFE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141782"/>
    <w:multiLevelType w:val="hybridMultilevel"/>
    <w:tmpl w:val="F1C48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C5B8D"/>
    <w:multiLevelType w:val="hybridMultilevel"/>
    <w:tmpl w:val="F9582A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21306C"/>
    <w:multiLevelType w:val="multilevel"/>
    <w:tmpl w:val="9D58A64C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4"/>
  </w:num>
  <w:num w:numId="5">
    <w:abstractNumId w:val="1"/>
  </w:num>
  <w:num w:numId="6">
    <w:abstractNumId w:val="9"/>
  </w:num>
  <w:num w:numId="7">
    <w:abstractNumId w:val="22"/>
  </w:num>
  <w:num w:numId="8">
    <w:abstractNumId w:val="17"/>
  </w:num>
  <w:num w:numId="9">
    <w:abstractNumId w:val="12"/>
  </w:num>
  <w:num w:numId="10">
    <w:abstractNumId w:val="8"/>
  </w:num>
  <w:num w:numId="11">
    <w:abstractNumId w:val="5"/>
  </w:num>
  <w:num w:numId="12">
    <w:abstractNumId w:val="2"/>
  </w:num>
  <w:num w:numId="13">
    <w:abstractNumId w:val="11"/>
  </w:num>
  <w:num w:numId="14">
    <w:abstractNumId w:val="19"/>
  </w:num>
  <w:num w:numId="15">
    <w:abstractNumId w:val="0"/>
  </w:num>
  <w:num w:numId="16">
    <w:abstractNumId w:val="18"/>
  </w:num>
  <w:num w:numId="17">
    <w:abstractNumId w:val="21"/>
  </w:num>
  <w:num w:numId="18">
    <w:abstractNumId w:val="15"/>
  </w:num>
  <w:num w:numId="19">
    <w:abstractNumId w:val="3"/>
  </w:num>
  <w:num w:numId="20">
    <w:abstractNumId w:val="13"/>
  </w:num>
  <w:num w:numId="21">
    <w:abstractNumId w:val="10"/>
  </w:num>
  <w:num w:numId="22">
    <w:abstractNumId w:val="1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FC"/>
    <w:rsid w:val="000118D7"/>
    <w:rsid w:val="000C7086"/>
    <w:rsid w:val="00120A53"/>
    <w:rsid w:val="00152A97"/>
    <w:rsid w:val="0015735F"/>
    <w:rsid w:val="00162389"/>
    <w:rsid w:val="001F4930"/>
    <w:rsid w:val="001F4967"/>
    <w:rsid w:val="00227131"/>
    <w:rsid w:val="00241EFC"/>
    <w:rsid w:val="002D5525"/>
    <w:rsid w:val="00333C48"/>
    <w:rsid w:val="00356059"/>
    <w:rsid w:val="003F15AC"/>
    <w:rsid w:val="00400BDA"/>
    <w:rsid w:val="00414240"/>
    <w:rsid w:val="00470CA6"/>
    <w:rsid w:val="005129EB"/>
    <w:rsid w:val="005535F7"/>
    <w:rsid w:val="005943C5"/>
    <w:rsid w:val="005B08B2"/>
    <w:rsid w:val="005B10BE"/>
    <w:rsid w:val="005B26D0"/>
    <w:rsid w:val="005F4570"/>
    <w:rsid w:val="00637069"/>
    <w:rsid w:val="00672C5C"/>
    <w:rsid w:val="006B6AE3"/>
    <w:rsid w:val="006C1642"/>
    <w:rsid w:val="007538F1"/>
    <w:rsid w:val="00774BC2"/>
    <w:rsid w:val="007C7CE7"/>
    <w:rsid w:val="008040B0"/>
    <w:rsid w:val="008206DD"/>
    <w:rsid w:val="008976FC"/>
    <w:rsid w:val="008C304D"/>
    <w:rsid w:val="00966CC3"/>
    <w:rsid w:val="009E4A32"/>
    <w:rsid w:val="00A42F8A"/>
    <w:rsid w:val="00A45F81"/>
    <w:rsid w:val="00A46249"/>
    <w:rsid w:val="00A97E34"/>
    <w:rsid w:val="00AB1C60"/>
    <w:rsid w:val="00B7295C"/>
    <w:rsid w:val="00BA3D6A"/>
    <w:rsid w:val="00BC4517"/>
    <w:rsid w:val="00BD3419"/>
    <w:rsid w:val="00C5190E"/>
    <w:rsid w:val="00C5289A"/>
    <w:rsid w:val="00C80E82"/>
    <w:rsid w:val="00C85FE6"/>
    <w:rsid w:val="00D12B09"/>
    <w:rsid w:val="00D51168"/>
    <w:rsid w:val="00D62A0F"/>
    <w:rsid w:val="00DC3DC4"/>
    <w:rsid w:val="00DD499E"/>
    <w:rsid w:val="00E3489A"/>
    <w:rsid w:val="00E64282"/>
    <w:rsid w:val="00F05A9E"/>
    <w:rsid w:val="00F47E1A"/>
    <w:rsid w:val="00F7198D"/>
    <w:rsid w:val="00FE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DFB8695-9048-4C70-906C-1DF5555F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9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48"/>
  </w:style>
  <w:style w:type="paragraph" w:styleId="Footer">
    <w:name w:val="footer"/>
    <w:basedOn w:val="Normal"/>
    <w:link w:val="FooterChar"/>
    <w:uiPriority w:val="99"/>
    <w:unhideWhenUsed/>
    <w:rsid w:val="00333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48"/>
  </w:style>
  <w:style w:type="paragraph" w:styleId="BalloonText">
    <w:name w:val="Balloon Text"/>
    <w:basedOn w:val="Normal"/>
    <w:link w:val="BalloonTextChar"/>
    <w:uiPriority w:val="99"/>
    <w:semiHidden/>
    <w:unhideWhenUsed/>
    <w:rsid w:val="00594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3C5"/>
    <w:rPr>
      <w:rFonts w:ascii="Segoe UI" w:hAnsi="Segoe UI" w:cs="Segoe UI"/>
      <w:sz w:val="18"/>
      <w:szCs w:val="18"/>
    </w:rPr>
  </w:style>
  <w:style w:type="table" w:styleId="LightShading-Accent4">
    <w:name w:val="Light Shading Accent 4"/>
    <w:basedOn w:val="TableNormal"/>
    <w:uiPriority w:val="60"/>
    <w:rsid w:val="00400BD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character" w:styleId="Emphasis">
    <w:name w:val="Emphasis"/>
    <w:basedOn w:val="DefaultParagraphFont"/>
    <w:uiPriority w:val="20"/>
    <w:qFormat/>
    <w:rsid w:val="00DC3D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ClassMaster School Network</Company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Cook</dc:creator>
  <cp:keywords/>
  <dc:description/>
  <cp:lastModifiedBy>Mark Cook</cp:lastModifiedBy>
  <cp:revision>11</cp:revision>
  <cp:lastPrinted>2024-04-19T07:03:00Z</cp:lastPrinted>
  <dcterms:created xsi:type="dcterms:W3CDTF">2023-04-19T20:35:00Z</dcterms:created>
  <dcterms:modified xsi:type="dcterms:W3CDTF">2024-04-19T15:24:00Z</dcterms:modified>
</cp:coreProperties>
</file>